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Муниципальное общеобразовательное учреждение</w:t>
      </w:r>
    </w:p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«Жарковская СОШ №1»</w:t>
      </w:r>
    </w:p>
    <w:p w:rsidR="00C02E90" w:rsidRPr="00FD6292" w:rsidRDefault="00C02E90" w:rsidP="00C02E90"/>
    <w:p w:rsidR="00C02E90" w:rsidRPr="00FD6292" w:rsidRDefault="00C02E90" w:rsidP="00C02E90"/>
    <w:p w:rsidR="00C02E90" w:rsidRPr="00FD6292" w:rsidRDefault="00C02E90" w:rsidP="00C02E90"/>
    <w:p w:rsidR="00C02E90" w:rsidRPr="00FD6292" w:rsidRDefault="00C02E90" w:rsidP="00C02E90"/>
    <w:p w:rsidR="00C02E90" w:rsidRPr="00FD6292" w:rsidRDefault="00C02E90" w:rsidP="00C02E90"/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</w:p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</w:p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</w:p>
    <w:p w:rsidR="00C02E90" w:rsidRPr="00FD6292" w:rsidRDefault="00C02E90" w:rsidP="00C02E90">
      <w:pPr>
        <w:jc w:val="center"/>
        <w:rPr>
          <w:rFonts w:eastAsia="Calibri"/>
          <w:b/>
          <w:bCs/>
          <w:lang w:eastAsia="en-US"/>
        </w:rPr>
      </w:pPr>
      <w:r w:rsidRPr="00FD6292">
        <w:rPr>
          <w:rFonts w:eastAsia="Calibri"/>
          <w:b/>
          <w:bCs/>
          <w:lang w:eastAsia="en-US"/>
        </w:rPr>
        <w:t>РАБОЧАЯ ПРОГРАММА</w:t>
      </w:r>
    </w:p>
    <w:p w:rsidR="00C02E90" w:rsidRPr="00FD6292" w:rsidRDefault="00C02E90" w:rsidP="00C02E90">
      <w:pPr>
        <w:jc w:val="center"/>
        <w:rPr>
          <w:rFonts w:eastAsia="Calibri"/>
          <w:bCs/>
          <w:lang w:eastAsia="en-US"/>
        </w:rPr>
      </w:pPr>
      <w:r w:rsidRPr="00FD6292">
        <w:rPr>
          <w:rFonts w:eastAsia="Calibri"/>
          <w:bCs/>
          <w:lang w:eastAsia="en-US"/>
        </w:rPr>
        <w:t>по предмету:</w:t>
      </w:r>
    </w:p>
    <w:p w:rsidR="00C02E90" w:rsidRPr="00FD6292" w:rsidRDefault="00C02E90" w:rsidP="00C02E90">
      <w:pPr>
        <w:rPr>
          <w:rFonts w:eastAsia="Calibri"/>
          <w:lang w:eastAsia="en-US"/>
        </w:rPr>
      </w:pPr>
    </w:p>
    <w:p w:rsidR="00C02E90" w:rsidRPr="00FD6292" w:rsidRDefault="00C02E90" w:rsidP="00C02E90">
      <w:pPr>
        <w:jc w:val="center"/>
        <w:rPr>
          <w:rFonts w:eastAsia="Calibri"/>
          <w:b/>
          <w:lang w:eastAsia="en-US"/>
        </w:rPr>
      </w:pPr>
      <w:r w:rsidRPr="00FD6292">
        <w:rPr>
          <w:rFonts w:eastAsia="Calibri"/>
          <w:b/>
          <w:lang w:eastAsia="en-US"/>
        </w:rPr>
        <w:t>«Изобразительное искусство»</w:t>
      </w:r>
    </w:p>
    <w:p w:rsidR="00C02E90" w:rsidRPr="00FD6292" w:rsidRDefault="00C02E90" w:rsidP="00C02E90">
      <w:pPr>
        <w:jc w:val="center"/>
        <w:rPr>
          <w:rFonts w:eastAsia="Calibri"/>
          <w:b/>
          <w:lang w:eastAsia="en-US"/>
        </w:rPr>
      </w:pPr>
    </w:p>
    <w:p w:rsidR="00C02E90" w:rsidRPr="00FD6292" w:rsidRDefault="00C02E90" w:rsidP="00C02E90">
      <w:pPr>
        <w:jc w:val="center"/>
        <w:rPr>
          <w:rFonts w:eastAsia="Calibri"/>
          <w:lang w:eastAsia="en-US"/>
        </w:rPr>
      </w:pPr>
      <w:r w:rsidRPr="00FD6292">
        <w:rPr>
          <w:rFonts w:eastAsia="Calibri"/>
          <w:lang w:eastAsia="en-US"/>
        </w:rPr>
        <w:t xml:space="preserve"> (УМК «Школа России»)</w:t>
      </w:r>
    </w:p>
    <w:p w:rsidR="00C02E90" w:rsidRPr="00FD6292" w:rsidRDefault="00C02E90" w:rsidP="00C02E90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b/>
          <w:lang w:eastAsia="en-US"/>
        </w:rPr>
      </w:pPr>
    </w:p>
    <w:p w:rsidR="00C02E90" w:rsidRPr="00FD6292" w:rsidRDefault="00C02E90" w:rsidP="00C02E90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lang w:eastAsia="en-US"/>
        </w:rPr>
      </w:pPr>
      <w:r w:rsidRPr="00FD6292">
        <w:rPr>
          <w:rFonts w:eastAsia="Calibri"/>
          <w:color w:val="000000"/>
          <w:lang w:eastAsia="en-US"/>
        </w:rPr>
        <w:t xml:space="preserve">всего </w:t>
      </w:r>
      <w:r w:rsidRPr="00FD6292">
        <w:rPr>
          <w:rFonts w:eastAsia="Calibri"/>
          <w:color w:val="000000"/>
          <w:u w:val="single"/>
          <w:lang w:eastAsia="en-US"/>
        </w:rPr>
        <w:t>__35____</w:t>
      </w:r>
      <w:r w:rsidRPr="00FD6292">
        <w:rPr>
          <w:rFonts w:eastAsia="Calibri"/>
          <w:color w:val="000000"/>
          <w:lang w:eastAsia="en-US"/>
        </w:rPr>
        <w:t xml:space="preserve"> часов; в неделю </w:t>
      </w:r>
      <w:r w:rsidRPr="00FD6292">
        <w:rPr>
          <w:rFonts w:eastAsia="Calibri"/>
          <w:color w:val="000000"/>
          <w:u w:val="single"/>
          <w:lang w:eastAsia="en-US"/>
        </w:rPr>
        <w:t>____1__</w:t>
      </w:r>
      <w:r w:rsidRPr="00FD6292">
        <w:rPr>
          <w:rFonts w:eastAsia="Calibri"/>
          <w:color w:val="000000"/>
          <w:lang w:eastAsia="en-US"/>
        </w:rPr>
        <w:t xml:space="preserve"> час</w:t>
      </w:r>
    </w:p>
    <w:p w:rsidR="00C02E90" w:rsidRPr="00FD6292" w:rsidRDefault="00C02E90" w:rsidP="00C02E90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lang w:eastAsia="en-US"/>
        </w:rPr>
      </w:pPr>
    </w:p>
    <w:p w:rsidR="00C02E90" w:rsidRPr="00FD6292" w:rsidRDefault="00C02E90" w:rsidP="00C02E90">
      <w:pPr>
        <w:pBdr>
          <w:bottom w:val="single" w:sz="12" w:space="1" w:color="auto"/>
        </w:pBdr>
        <w:spacing w:after="200" w:line="276" w:lineRule="auto"/>
        <w:jc w:val="center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класс 2а,2б</w:t>
      </w:r>
    </w:p>
    <w:p w:rsidR="00C02E90" w:rsidRPr="00FD6292" w:rsidRDefault="00C02E90" w:rsidP="00C02E90">
      <w:pPr>
        <w:jc w:val="center"/>
        <w:rPr>
          <w:rFonts w:eastAsia="Calibri"/>
          <w:lang w:eastAsia="en-US"/>
        </w:rPr>
      </w:pPr>
      <w:r w:rsidRPr="00FD6292">
        <w:rPr>
          <w:rFonts w:eastAsia="Calibri"/>
          <w:lang w:eastAsia="en-US"/>
        </w:rPr>
        <w:t>срок реализации 2020-2021уч.г.</w:t>
      </w:r>
    </w:p>
    <w:p w:rsidR="007B28B3" w:rsidRPr="009B4A76" w:rsidRDefault="007B28B3" w:rsidP="007B28B3">
      <w:pPr>
        <w:spacing w:before="30" w:after="30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right"/>
        <w:rPr>
          <w:b/>
          <w:color w:val="000000"/>
        </w:rPr>
      </w:pPr>
      <w:r w:rsidRPr="009B4A76">
        <w:rPr>
          <w:b/>
          <w:color w:val="000000"/>
        </w:rPr>
        <w:t>Составители:</w:t>
      </w:r>
    </w:p>
    <w:p w:rsidR="007B28B3" w:rsidRPr="009B4A76" w:rsidRDefault="007B28B3" w:rsidP="007B28B3">
      <w:pPr>
        <w:spacing w:before="30" w:after="30"/>
        <w:jc w:val="right"/>
        <w:rPr>
          <w:i/>
          <w:color w:val="000000"/>
        </w:rPr>
      </w:pPr>
      <w:r w:rsidRPr="009B4A76">
        <w:rPr>
          <w:i/>
          <w:color w:val="000000"/>
        </w:rPr>
        <w:t>Тимофеева Л.В., учитель начальных классов,</w:t>
      </w:r>
    </w:p>
    <w:p w:rsidR="007B28B3" w:rsidRPr="009B4A76" w:rsidRDefault="007B28B3" w:rsidP="007B28B3">
      <w:pPr>
        <w:spacing w:before="30" w:after="30"/>
        <w:jc w:val="right"/>
        <w:rPr>
          <w:i/>
          <w:color w:val="000000"/>
        </w:rPr>
      </w:pPr>
      <w:r w:rsidRPr="009B4A76">
        <w:rPr>
          <w:i/>
          <w:color w:val="000000"/>
        </w:rPr>
        <w:t>высшая категория.</w:t>
      </w:r>
    </w:p>
    <w:p w:rsidR="007B28B3" w:rsidRPr="009B4A76" w:rsidRDefault="007B28B3" w:rsidP="007B28B3">
      <w:pPr>
        <w:spacing w:before="30" w:after="30"/>
        <w:jc w:val="right"/>
        <w:rPr>
          <w:i/>
          <w:color w:val="000000"/>
        </w:rPr>
      </w:pPr>
      <w:r w:rsidRPr="009B4A76">
        <w:rPr>
          <w:i/>
          <w:color w:val="000000"/>
        </w:rPr>
        <w:t>Сюлькова Н.И., учитель начальных классов,</w:t>
      </w:r>
    </w:p>
    <w:p w:rsidR="007B28B3" w:rsidRPr="009B4A76" w:rsidRDefault="007B28B3" w:rsidP="007B28B3">
      <w:pPr>
        <w:spacing w:before="30" w:after="30"/>
        <w:jc w:val="right"/>
        <w:rPr>
          <w:i/>
          <w:color w:val="000000"/>
        </w:rPr>
      </w:pPr>
      <w:r w:rsidRPr="009B4A76">
        <w:rPr>
          <w:i/>
          <w:color w:val="000000"/>
        </w:rPr>
        <w:t>высшая категория.</w:t>
      </w: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bCs/>
          <w:color w:val="000000"/>
        </w:rPr>
      </w:pPr>
    </w:p>
    <w:p w:rsidR="00644D9B" w:rsidRDefault="00644D9B" w:rsidP="00C02E90">
      <w:pPr>
        <w:spacing w:before="30" w:after="30"/>
        <w:rPr>
          <w:bCs/>
          <w:color w:val="000000"/>
        </w:rPr>
      </w:pPr>
    </w:p>
    <w:p w:rsidR="00644D9B" w:rsidRDefault="00644D9B" w:rsidP="007B28B3">
      <w:pPr>
        <w:spacing w:before="30" w:after="30"/>
        <w:jc w:val="center"/>
        <w:rPr>
          <w:bCs/>
          <w:color w:val="000000"/>
        </w:rPr>
      </w:pPr>
    </w:p>
    <w:p w:rsidR="00644D9B" w:rsidRDefault="00644D9B" w:rsidP="007B28B3">
      <w:pPr>
        <w:spacing w:before="30" w:after="30"/>
        <w:jc w:val="center"/>
        <w:rPr>
          <w:bCs/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bCs/>
          <w:color w:val="000000"/>
        </w:rPr>
      </w:pPr>
    </w:p>
    <w:p w:rsidR="007B28B3" w:rsidRPr="009B4A76" w:rsidRDefault="007B28B3" w:rsidP="007B28B3">
      <w:pPr>
        <w:spacing w:before="30" w:after="30"/>
        <w:jc w:val="center"/>
        <w:rPr>
          <w:bCs/>
          <w:color w:val="000000"/>
        </w:rPr>
      </w:pPr>
      <w:r w:rsidRPr="009B4A76">
        <w:rPr>
          <w:bCs/>
          <w:color w:val="000000"/>
        </w:rPr>
        <w:t>пгт Жарковский</w:t>
      </w:r>
    </w:p>
    <w:p w:rsidR="00E63B46" w:rsidRPr="009B4A76" w:rsidRDefault="007B28B3" w:rsidP="007B28B3">
      <w:pPr>
        <w:spacing w:before="240" w:after="60"/>
        <w:jc w:val="center"/>
        <w:outlineLvl w:val="0"/>
        <w:rPr>
          <w:color w:val="000000"/>
        </w:rPr>
      </w:pPr>
      <w:r w:rsidRPr="009B4A76">
        <w:rPr>
          <w:bCs/>
          <w:color w:val="000000"/>
        </w:rPr>
        <w:t>2020г.</w:t>
      </w:r>
    </w:p>
    <w:p w:rsidR="00E63B46" w:rsidRPr="009B4A76" w:rsidRDefault="00E63B46" w:rsidP="00E63B46">
      <w:pPr>
        <w:spacing w:before="30" w:after="30"/>
        <w:jc w:val="center"/>
        <w:rPr>
          <w:color w:val="000000"/>
        </w:rPr>
      </w:pPr>
      <w:r w:rsidRPr="009B4A76">
        <w:rPr>
          <w:color w:val="000000"/>
        </w:rPr>
        <w:t> </w:t>
      </w:r>
    </w:p>
    <w:p w:rsidR="007B28B3" w:rsidRPr="009B4A76" w:rsidRDefault="007B28B3" w:rsidP="00704969">
      <w:pPr>
        <w:spacing w:before="30" w:after="30"/>
        <w:jc w:val="center"/>
        <w:rPr>
          <w:color w:val="000000"/>
        </w:rPr>
      </w:pPr>
    </w:p>
    <w:p w:rsidR="00E63B46" w:rsidRDefault="000924EA" w:rsidP="00E63B46">
      <w:pPr>
        <w:spacing w:before="30" w:after="30"/>
        <w:jc w:val="center"/>
        <w:rPr>
          <w:b/>
          <w:color w:val="000000"/>
        </w:rPr>
      </w:pPr>
      <w:r w:rsidRPr="009B4A76">
        <w:rPr>
          <w:b/>
          <w:color w:val="000000"/>
        </w:rPr>
        <w:lastRenderedPageBreak/>
        <w:t>Пояснительная записка</w:t>
      </w:r>
    </w:p>
    <w:p w:rsidR="00A9425F" w:rsidRPr="00FD6292" w:rsidRDefault="00A9425F" w:rsidP="00A9425F">
      <w:pPr>
        <w:ind w:left="709"/>
      </w:pPr>
      <w:r w:rsidRPr="00FD6292">
        <w:rPr>
          <w:rFonts w:eastAsiaTheme="minorHAnsi"/>
          <w:lang w:eastAsia="en-US"/>
        </w:rPr>
        <w:t xml:space="preserve">         Рабочая программа по  изобразительному искусству базового уровня  составлена </w:t>
      </w:r>
      <w:r w:rsidRPr="00FD6292">
        <w:rPr>
          <w:color w:val="000000"/>
        </w:rPr>
        <w:t>с уч</w:t>
      </w:r>
      <w:r w:rsidRPr="00FD6292">
        <w:rPr>
          <w:color w:val="000000"/>
        </w:rPr>
        <w:t>е</w:t>
      </w:r>
      <w:r w:rsidRPr="00FD6292">
        <w:rPr>
          <w:color w:val="000000"/>
        </w:rPr>
        <w:t>том требований Федерального государственного образовательного стандарта начального о</w:t>
      </w:r>
      <w:r w:rsidRPr="00FD6292">
        <w:rPr>
          <w:color w:val="000000"/>
        </w:rPr>
        <w:t>б</w:t>
      </w:r>
      <w:r w:rsidRPr="00FD6292">
        <w:rPr>
          <w:color w:val="000000"/>
        </w:rPr>
        <w:t>щего образования нового поколения, на основе примерной программы по учебным предм</w:t>
      </w:r>
      <w:r w:rsidRPr="00FD6292">
        <w:rPr>
          <w:color w:val="000000"/>
        </w:rPr>
        <w:t>е</w:t>
      </w:r>
      <w:r w:rsidRPr="00FD6292">
        <w:rPr>
          <w:color w:val="000000"/>
        </w:rPr>
        <w:t xml:space="preserve">там. </w:t>
      </w:r>
      <w:r w:rsidRPr="00FD6292">
        <w:t>Б. М. Неменский, Л. А. Неменская, Н. А. Горяева и др. Изобразительное искусство. Раб</w:t>
      </w:r>
      <w:r w:rsidRPr="00FD6292">
        <w:t>о</w:t>
      </w:r>
      <w:r w:rsidRPr="00FD6292">
        <w:t>чие программы. Предметная линия учебников под редакцией Б. М. Неменского. 1-4 кл</w:t>
      </w:r>
      <w:r>
        <w:t>ассы. Москва «Просвещение», 2019</w:t>
      </w:r>
      <w:r w:rsidRPr="00FD6292">
        <w:t>;</w:t>
      </w:r>
    </w:p>
    <w:p w:rsidR="00A9425F" w:rsidRPr="00FD6292" w:rsidRDefault="00A9425F" w:rsidP="00A9425F">
      <w:pPr>
        <w:shd w:val="clear" w:color="auto" w:fill="FFFFFF"/>
        <w:rPr>
          <w:color w:val="000000"/>
        </w:rPr>
      </w:pPr>
      <w:r w:rsidRPr="00FD6292">
        <w:rPr>
          <w:rFonts w:eastAsiaTheme="minorHAnsi"/>
          <w:lang w:eastAsia="en-US"/>
        </w:rPr>
        <w:t xml:space="preserve"> в соответствии со следующими нормативными документами: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0"/>
        <w:gridCol w:w="9440"/>
      </w:tblGrid>
      <w:tr w:rsidR="00A9425F" w:rsidRPr="00FD6292" w:rsidTr="003B7A67">
        <w:trPr>
          <w:trHeight w:val="642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25F" w:rsidRPr="00FD6292" w:rsidRDefault="00A9425F" w:rsidP="003B7A67">
            <w:p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b/>
                <w:lang w:eastAsia="en-US"/>
              </w:rPr>
            </w:pPr>
            <w:r w:rsidRPr="00FD6292">
              <w:rPr>
                <w:rFonts w:eastAsiaTheme="minorHAnsi"/>
                <w:b/>
                <w:lang w:eastAsia="en-US"/>
              </w:rPr>
              <w:t>Нормативный документ</w:t>
            </w:r>
          </w:p>
        </w:tc>
      </w:tr>
      <w:tr w:rsidR="00A9425F" w:rsidRPr="00FD6292" w:rsidTr="003B7A67">
        <w:trPr>
          <w:trHeight w:val="410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Федеральный закон от 29.12.2012 № 273-ФЗ "Об образовании в Российской Федерации" ст.2, п.9;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Порядок организации и осуществления образовательной деятельности по основным о</w:t>
            </w:r>
            <w:r w:rsidRPr="00FD6292">
              <w:rPr>
                <w:rFonts w:eastAsiaTheme="minorHAnsi"/>
                <w:lang w:eastAsia="en-US"/>
              </w:rPr>
              <w:t>б</w:t>
            </w:r>
            <w:r w:rsidRPr="00FD6292">
              <w:rPr>
                <w:rFonts w:eastAsiaTheme="minorHAnsi"/>
                <w:lang w:eastAsia="en-US"/>
              </w:rPr>
              <w:t>щеобразовательным программам – образовательным программам начального общего, основного общего и среднего общего образования, утв. приказом Минобрнауки России от 30.08.2013 № 1015;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Федеральный государственный образовательный стандарт начального общего образов</w:t>
            </w:r>
            <w:r w:rsidRPr="00FD6292">
              <w:rPr>
                <w:rFonts w:eastAsiaTheme="minorHAnsi"/>
                <w:lang w:eastAsia="en-US"/>
              </w:rPr>
              <w:t>а</w:t>
            </w:r>
            <w:r w:rsidRPr="00FD6292">
              <w:rPr>
                <w:rFonts w:eastAsiaTheme="minorHAnsi"/>
                <w:lang w:eastAsia="en-US"/>
              </w:rPr>
              <w:t>ния, утв. приказом Минобрнауки России от 06.10.2009 № 373;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Приказ Минобрнауки России от 31.12.2015 №1576 «О внесении изменений в федерал</w:t>
            </w:r>
            <w:r w:rsidRPr="00FD6292">
              <w:rPr>
                <w:rFonts w:eastAsiaTheme="minorHAnsi"/>
                <w:lang w:eastAsia="en-US"/>
              </w:rPr>
              <w:t>ь</w:t>
            </w:r>
            <w:r w:rsidRPr="00FD6292">
              <w:rPr>
                <w:rFonts w:eastAsiaTheme="minorHAnsi"/>
                <w:lang w:eastAsia="en-US"/>
              </w:rPr>
              <w:t>ный государственный образовательный стандарт начального общего образования, у</w:t>
            </w:r>
            <w:r w:rsidRPr="00FD6292">
              <w:rPr>
                <w:rFonts w:eastAsiaTheme="minorHAnsi"/>
                <w:lang w:eastAsia="en-US"/>
              </w:rPr>
              <w:t>т</w:t>
            </w:r>
            <w:r w:rsidRPr="00FD6292">
              <w:rPr>
                <w:rFonts w:eastAsiaTheme="minorHAnsi"/>
                <w:lang w:eastAsia="en-US"/>
              </w:rPr>
              <w:t>вержденный приказом Министерством образования и науки Российской Федерации от 6 октября 2009 г. № 373»;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Положение о текущем контроле успеваемости и промежуточной аттестации учащихся;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ООП НОО</w:t>
            </w:r>
            <w:r w:rsidRPr="00FD6292">
              <w:rPr>
                <w:rFonts w:eastAsiaTheme="minorHAnsi"/>
                <w:lang w:eastAsia="en-US"/>
              </w:rPr>
              <w:tab/>
              <w:t>МОУ «Жарковская СОШ №1»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Положение о разработке рабочей программы (курса) МОУ «Жарковская СОШ №1»</w:t>
            </w:r>
          </w:p>
        </w:tc>
      </w:tr>
      <w:tr w:rsidR="00A9425F" w:rsidRPr="00FD6292" w:rsidTr="003B7A67">
        <w:trPr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5F" w:rsidRPr="00FD6292" w:rsidRDefault="00A9425F" w:rsidP="00A9425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60" w:line="256" w:lineRule="auto"/>
              <w:jc w:val="both"/>
              <w:textAlignment w:val="baseline"/>
              <w:rPr>
                <w:rFonts w:eastAsiaTheme="minorHAnsi"/>
                <w:lang w:eastAsia="en-US"/>
              </w:rPr>
            </w:pP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25F" w:rsidRPr="00FD6292" w:rsidRDefault="00A9425F" w:rsidP="003B7A67">
            <w:pPr>
              <w:spacing w:line="256" w:lineRule="auto"/>
              <w:jc w:val="both"/>
              <w:rPr>
                <w:rFonts w:eastAsiaTheme="minorHAnsi"/>
                <w:lang w:eastAsia="en-US"/>
              </w:rPr>
            </w:pPr>
            <w:r w:rsidRPr="00FD6292">
              <w:rPr>
                <w:rFonts w:eastAsiaTheme="minorHAnsi"/>
                <w:lang w:eastAsia="en-US"/>
              </w:rPr>
              <w:t>Учебный план МОУ «Жарковская  СОШ №1»  на  2019-2020 учебный год.</w:t>
            </w:r>
          </w:p>
        </w:tc>
      </w:tr>
    </w:tbl>
    <w:p w:rsidR="00A9425F" w:rsidRPr="00FD6292" w:rsidRDefault="00A9425F" w:rsidP="00A9425F">
      <w:pPr>
        <w:jc w:val="both"/>
        <w:rPr>
          <w:rFonts w:eastAsiaTheme="minorHAnsi"/>
          <w:lang w:eastAsia="en-US"/>
        </w:rPr>
      </w:pPr>
    </w:p>
    <w:p w:rsidR="00A9425F" w:rsidRPr="00FD6292" w:rsidRDefault="00A9425F" w:rsidP="00A9425F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</w:p>
    <w:p w:rsidR="00A9425F" w:rsidRPr="00FD6292" w:rsidRDefault="00A9425F" w:rsidP="00A9425F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FD6292">
        <w:rPr>
          <w:rFonts w:eastAsiaTheme="minorHAnsi"/>
          <w:lang w:eastAsia="en-US"/>
        </w:rPr>
        <w:t xml:space="preserve">      Данная рабочая программа полностью соответствует поставленным целям, задачам и содерж</w:t>
      </w:r>
      <w:r w:rsidRPr="00FD6292">
        <w:rPr>
          <w:rFonts w:eastAsiaTheme="minorHAnsi"/>
          <w:lang w:eastAsia="en-US"/>
        </w:rPr>
        <w:t>а</w:t>
      </w:r>
      <w:r w:rsidRPr="00FD6292">
        <w:rPr>
          <w:rFonts w:eastAsiaTheme="minorHAnsi"/>
          <w:lang w:eastAsia="en-US"/>
        </w:rPr>
        <w:t>нию Образовательной программы начального общего образования</w:t>
      </w:r>
      <w:r w:rsidR="0036288A">
        <w:rPr>
          <w:rFonts w:eastAsiaTheme="minorHAnsi"/>
          <w:lang w:eastAsia="en-US"/>
        </w:rPr>
        <w:t xml:space="preserve"> МОУ «Жарковская СОШ №1» на 2020-21</w:t>
      </w:r>
      <w:r w:rsidRPr="00FD6292">
        <w:rPr>
          <w:rFonts w:eastAsiaTheme="minorHAnsi"/>
          <w:lang w:eastAsia="en-US"/>
        </w:rPr>
        <w:t xml:space="preserve"> учебный год.</w:t>
      </w:r>
    </w:p>
    <w:p w:rsidR="00A9425F" w:rsidRPr="00FD6292" w:rsidRDefault="00A9425F" w:rsidP="00A9425F">
      <w:pPr>
        <w:spacing w:after="160" w:line="259" w:lineRule="auto"/>
        <w:contextualSpacing/>
        <w:rPr>
          <w:rFonts w:eastAsiaTheme="minorHAnsi"/>
          <w:color w:val="000000"/>
          <w:lang w:eastAsia="en-US"/>
        </w:rPr>
      </w:pPr>
      <w:r w:rsidRPr="00FD6292">
        <w:rPr>
          <w:rFonts w:eastAsiaTheme="minorHAnsi"/>
          <w:color w:val="000000"/>
          <w:lang w:eastAsia="en-US"/>
        </w:rPr>
        <w:t xml:space="preserve">    В обязательной части учебного план</w:t>
      </w:r>
      <w:r w:rsidR="0036288A">
        <w:rPr>
          <w:rFonts w:eastAsiaTheme="minorHAnsi"/>
          <w:color w:val="000000"/>
          <w:lang w:eastAsia="en-US"/>
        </w:rPr>
        <w:t>а МОУ «Жарковская СОШ №1» в 2020 -2021</w:t>
      </w:r>
      <w:r w:rsidRPr="00FD6292">
        <w:rPr>
          <w:rFonts w:eastAsiaTheme="minorHAnsi"/>
          <w:color w:val="000000"/>
          <w:lang w:eastAsia="en-US"/>
        </w:rPr>
        <w:t xml:space="preserve"> учебном</w:t>
      </w:r>
      <w:r w:rsidR="0036288A">
        <w:rPr>
          <w:rFonts w:eastAsiaTheme="minorHAnsi"/>
          <w:color w:val="000000"/>
          <w:lang w:eastAsia="en-US"/>
        </w:rPr>
        <w:t xml:space="preserve"> году на изучение ИЗО</w:t>
      </w:r>
      <w:r>
        <w:rPr>
          <w:rFonts w:eastAsiaTheme="minorHAnsi"/>
          <w:color w:val="000000"/>
          <w:lang w:eastAsia="en-US"/>
        </w:rPr>
        <w:t xml:space="preserve"> во 2</w:t>
      </w:r>
      <w:r w:rsidRPr="00FD6292">
        <w:rPr>
          <w:rFonts w:eastAsiaTheme="minorHAnsi"/>
          <w:color w:val="000000"/>
          <w:lang w:eastAsia="en-US"/>
        </w:rPr>
        <w:t xml:space="preserve"> классе отводится 1 час в неделю, всего 35 часов.</w:t>
      </w:r>
    </w:p>
    <w:p w:rsidR="00A9425F" w:rsidRPr="00FD6292" w:rsidRDefault="00A9425F" w:rsidP="00A9425F">
      <w:pPr>
        <w:ind w:left="709"/>
        <w:rPr>
          <w:b/>
        </w:rPr>
      </w:pPr>
      <w:r w:rsidRPr="00FD6292">
        <w:rPr>
          <w:b/>
        </w:rPr>
        <w:t>УМК «Школа России»</w:t>
      </w:r>
    </w:p>
    <w:p w:rsidR="00A9425F" w:rsidRPr="00FD6292" w:rsidRDefault="00A9425F" w:rsidP="00A9425F">
      <w:pPr>
        <w:ind w:left="709"/>
      </w:pPr>
      <w:r w:rsidRPr="00FD6292">
        <w:t>• Б. М. Неменский, Л. А. Неменская, Н. А. Горяева и др. Изобразительное искусство. Рабочие программы. Предметная линия учебников под редакцией Б. М. Неменского. 1-4 классы. М</w:t>
      </w:r>
      <w:r w:rsidRPr="00FD6292">
        <w:t>о</w:t>
      </w:r>
      <w:r w:rsidRPr="00FD6292">
        <w:t>сква «Просвещение», 2015;</w:t>
      </w:r>
    </w:p>
    <w:p w:rsidR="00A9425F" w:rsidRPr="00FD6292" w:rsidRDefault="00A9425F" w:rsidP="00A9425F">
      <w:pPr>
        <w:ind w:left="709"/>
      </w:pPr>
      <w:r w:rsidRPr="00FD6292">
        <w:t>• Л.А.Неменская. Искусство вокруг нас. Учебник для 3 класса - М.: Просвещение, 2019.</w:t>
      </w:r>
    </w:p>
    <w:p w:rsidR="00066ED6" w:rsidRPr="009B4A76" w:rsidRDefault="00066ED6" w:rsidP="00066ED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46064" w:rsidRPr="009B4A76" w:rsidRDefault="00B46064" w:rsidP="00B46064">
      <w:pPr>
        <w:pStyle w:val="c3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B4A76">
        <w:rPr>
          <w:rStyle w:val="c6"/>
          <w:b/>
          <w:bCs/>
          <w:i/>
          <w:iCs/>
          <w:color w:val="000000"/>
        </w:rPr>
        <w:t>Цели:</w:t>
      </w:r>
    </w:p>
    <w:p w:rsidR="00B46064" w:rsidRPr="009B4A76" w:rsidRDefault="00B46064" w:rsidP="003A0825">
      <w:pPr>
        <w:numPr>
          <w:ilvl w:val="0"/>
          <w:numId w:val="1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воспитание</w:t>
      </w:r>
      <w:r w:rsidRPr="009B4A76">
        <w:rPr>
          <w:rStyle w:val="c4"/>
          <w:color w:val="000000"/>
        </w:rPr>
        <w:t> эстетических чувств, интереса к изобразительному искусству; обогащение нравс</w:t>
      </w:r>
      <w:r w:rsidRPr="009B4A76">
        <w:rPr>
          <w:rStyle w:val="c4"/>
          <w:color w:val="000000"/>
        </w:rPr>
        <w:t>т</w:t>
      </w:r>
      <w:r w:rsidRPr="009B4A76">
        <w:rPr>
          <w:rStyle w:val="c4"/>
          <w:color w:val="000000"/>
        </w:rPr>
        <w:t>венного опыта, представлений о культуре народов многонациональной России и других стран; готовность и способность выражать и отстаивать свою общественную позицию в  искусстве и через искусство;</w:t>
      </w:r>
    </w:p>
    <w:p w:rsidR="00B46064" w:rsidRPr="009B4A76" w:rsidRDefault="00B46064" w:rsidP="003A0825">
      <w:pPr>
        <w:numPr>
          <w:ilvl w:val="0"/>
          <w:numId w:val="1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развитие </w:t>
      </w:r>
      <w:r w:rsidRPr="009B4A76">
        <w:rPr>
          <w:rStyle w:val="c4"/>
          <w:color w:val="000000"/>
        </w:rPr>
        <w:t>воображения, желания и умения подходить к любой своей деятельности творчески; способность к восприятию искусства и окружающего мира; умений и навыков сотрудничества в художественной деятельности;</w:t>
      </w:r>
    </w:p>
    <w:p w:rsidR="00B46064" w:rsidRPr="009B4A76" w:rsidRDefault="00B46064" w:rsidP="003A0825">
      <w:pPr>
        <w:numPr>
          <w:ilvl w:val="0"/>
          <w:numId w:val="1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освоение </w:t>
      </w:r>
      <w:r w:rsidRPr="009B4A76">
        <w:rPr>
          <w:rStyle w:val="c4"/>
          <w:color w:val="000000"/>
        </w:rPr>
        <w:t>первоначальных знаний о пластических искусствах: изобразительных, декоративно-прикладных, архитектуре и дизайне их роли в жизни человека и общества;</w:t>
      </w:r>
    </w:p>
    <w:p w:rsidR="00B46064" w:rsidRPr="009B4A76" w:rsidRDefault="00B46064" w:rsidP="003A0825">
      <w:pPr>
        <w:numPr>
          <w:ilvl w:val="0"/>
          <w:numId w:val="1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lastRenderedPageBreak/>
        <w:t>овладение </w:t>
      </w:r>
      <w:r w:rsidRPr="009B4A76">
        <w:rPr>
          <w:rStyle w:val="c4"/>
          <w:color w:val="000000"/>
        </w:rPr>
        <w:t>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B46064" w:rsidRPr="009B4A76" w:rsidRDefault="00B46064" w:rsidP="00B46064">
      <w:pPr>
        <w:pStyle w:val="c3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9B4A76">
        <w:rPr>
          <w:b/>
          <w:color w:val="000000"/>
        </w:rPr>
        <w:t>Задачи:</w:t>
      </w:r>
    </w:p>
    <w:p w:rsidR="00B46064" w:rsidRPr="009B4A76" w:rsidRDefault="00B46064" w:rsidP="003A0825">
      <w:pPr>
        <w:numPr>
          <w:ilvl w:val="0"/>
          <w:numId w:val="2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совершенствование </w:t>
      </w:r>
      <w:r w:rsidRPr="009B4A76">
        <w:rPr>
          <w:rStyle w:val="c4"/>
          <w:color w:val="000000"/>
        </w:rPr>
        <w:t>эмоционально-образного восприятия произведений искусства и окружа</w:t>
      </w:r>
      <w:r w:rsidRPr="009B4A76">
        <w:rPr>
          <w:rStyle w:val="c4"/>
          <w:color w:val="000000"/>
        </w:rPr>
        <w:t>ю</w:t>
      </w:r>
      <w:r w:rsidRPr="009B4A76">
        <w:rPr>
          <w:rStyle w:val="c4"/>
          <w:color w:val="000000"/>
        </w:rPr>
        <w:t>щего мира;</w:t>
      </w:r>
    </w:p>
    <w:p w:rsidR="00B46064" w:rsidRPr="009B4A76" w:rsidRDefault="00B46064" w:rsidP="003A0825">
      <w:pPr>
        <w:numPr>
          <w:ilvl w:val="0"/>
          <w:numId w:val="2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развитие </w:t>
      </w:r>
      <w:r w:rsidRPr="009B4A76">
        <w:rPr>
          <w:color w:val="000000"/>
        </w:rPr>
        <w:t>способности видеть проявление художественной культуры в реальной жизни (музеи, архитектура, дизайн, скульптура и пр.);</w:t>
      </w:r>
    </w:p>
    <w:p w:rsidR="00B46064" w:rsidRPr="009B4A76" w:rsidRDefault="00B46064" w:rsidP="003A0825">
      <w:pPr>
        <w:numPr>
          <w:ilvl w:val="0"/>
          <w:numId w:val="2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2"/>
          <w:i/>
          <w:iCs/>
          <w:color w:val="000000"/>
        </w:rPr>
        <w:t>формирование </w:t>
      </w:r>
      <w:r w:rsidRPr="009B4A76">
        <w:rPr>
          <w:rStyle w:val="c4"/>
          <w:color w:val="000000"/>
        </w:rPr>
        <w:t>навыков работы с различными художественными материалами.</w:t>
      </w:r>
    </w:p>
    <w:p w:rsidR="00B46064" w:rsidRPr="009B4A76" w:rsidRDefault="00B46064" w:rsidP="00B46064">
      <w:pPr>
        <w:pStyle w:val="c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9B4A76">
        <w:rPr>
          <w:rStyle w:val="c4"/>
          <w:color w:val="000000"/>
        </w:rPr>
        <w:t>Практическая творческая работа с целью овладения практическими умениями и навыками представлена в следующих направлениях: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color w:val="000000"/>
        </w:rPr>
        <w:t>использование различных художественных материалов, приёмов и техник;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изображение предметного мира, природы и человека в процессе работы с натуры, по памяти, по представлению и на основе фантазии;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передача характера, эмоционального состояния и своего отношения к природе, человеку, общ</w:t>
      </w:r>
      <w:r w:rsidRPr="009B4A76">
        <w:rPr>
          <w:rStyle w:val="c4"/>
          <w:color w:val="000000"/>
        </w:rPr>
        <w:t>е</w:t>
      </w:r>
      <w:r w:rsidRPr="009B4A76">
        <w:rPr>
          <w:rStyle w:val="c4"/>
          <w:color w:val="000000"/>
        </w:rPr>
        <w:t>ству;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выражение настроения художественными средствами;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компоновка на плоскости листа и в объёме задуманного художественного образа;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использование в художественно-творческой деятельности основ цветоведения;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использование знаний графической грамоты;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использование навыков моделирования из бумаги, лепки из пластилина, навыков изображения средствами аппликации и коллажа;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передача в творческих работах особенностей художественной культуры разных (знакомых по урокам) народов, особенностей понимания ими красоты природы, человека, народных трад</w:t>
      </w:r>
      <w:r w:rsidRPr="009B4A76">
        <w:rPr>
          <w:rStyle w:val="c4"/>
          <w:color w:val="000000"/>
        </w:rPr>
        <w:t>и</w:t>
      </w:r>
      <w:r w:rsidRPr="009B4A76">
        <w:rPr>
          <w:rStyle w:val="c4"/>
          <w:color w:val="000000"/>
        </w:rPr>
        <w:t>ций;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овладение навыками коллективной деятельности в процессе совместной работы в команде о</w:t>
      </w:r>
      <w:r w:rsidRPr="009B4A76">
        <w:rPr>
          <w:rStyle w:val="c4"/>
          <w:color w:val="000000"/>
        </w:rPr>
        <w:t>д</w:t>
      </w:r>
      <w:r w:rsidRPr="009B4A76">
        <w:rPr>
          <w:rStyle w:val="c4"/>
          <w:color w:val="000000"/>
        </w:rPr>
        <w:t>ноклассников под руководством учителя;</w:t>
      </w:r>
    </w:p>
    <w:p w:rsidR="00B46064" w:rsidRPr="009B4A76" w:rsidRDefault="00B46064" w:rsidP="003A0825">
      <w:pPr>
        <w:numPr>
          <w:ilvl w:val="0"/>
          <w:numId w:val="3"/>
        </w:numPr>
        <w:shd w:val="clear" w:color="auto" w:fill="FFFFFF"/>
        <w:ind w:left="502"/>
        <w:jc w:val="both"/>
        <w:rPr>
          <w:color w:val="000000"/>
        </w:rPr>
      </w:pPr>
      <w:r w:rsidRPr="009B4A76">
        <w:rPr>
          <w:rStyle w:val="c4"/>
          <w:color w:val="000000"/>
        </w:rPr>
        <w:t>сотрудничество с товарищами в процессе совместного воплощения общего замысла.</w:t>
      </w:r>
    </w:p>
    <w:p w:rsidR="00066ED6" w:rsidRPr="009B4A76" w:rsidRDefault="00066ED6" w:rsidP="00066ED6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5502A7" w:rsidRPr="009B4A76" w:rsidRDefault="007B28B3" w:rsidP="005502A7">
      <w:pPr>
        <w:pStyle w:val="af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Методы </w:t>
      </w:r>
      <w:r w:rsidR="005502A7" w:rsidRPr="009B4A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работы с одарёнными детьми:</w:t>
      </w:r>
    </w:p>
    <w:p w:rsidR="005502A7" w:rsidRPr="009B4A76" w:rsidRDefault="005502A7" w:rsidP="003A0825">
      <w:pPr>
        <w:pStyle w:val="af1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</w:t>
      </w:r>
    </w:p>
    <w:p w:rsidR="005502A7" w:rsidRPr="009B4A76" w:rsidRDefault="005502A7" w:rsidP="003A0825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  <w:lang w:eastAsia="ru-RU"/>
        </w:rPr>
        <w:t>участие в олимпиадах</w:t>
      </w:r>
    </w:p>
    <w:p w:rsidR="005502A7" w:rsidRPr="009B4A76" w:rsidRDefault="005502A7" w:rsidP="003A0825">
      <w:pPr>
        <w:pStyle w:val="af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  <w:lang w:eastAsia="ru-RU"/>
        </w:rPr>
        <w:t>работа по индивидуальным планам</w:t>
      </w:r>
    </w:p>
    <w:p w:rsidR="005502A7" w:rsidRPr="009B4A76" w:rsidRDefault="00E06D79" w:rsidP="003A0825">
      <w:pPr>
        <w:pStyle w:val="af1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  <w:lang w:eastAsia="ru-RU"/>
        </w:rPr>
        <w:t>работа в группах</w:t>
      </w:r>
    </w:p>
    <w:p w:rsidR="00E06D79" w:rsidRPr="009B4A76" w:rsidRDefault="00E06D79" w:rsidP="003A0825">
      <w:pPr>
        <w:pStyle w:val="af1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  <w:lang w:eastAsia="ru-RU"/>
        </w:rPr>
        <w:t>участие в фестивалях детского творчества</w:t>
      </w:r>
    </w:p>
    <w:p w:rsidR="00931C23" w:rsidRPr="00A9425F" w:rsidRDefault="00E06D79" w:rsidP="00A9425F">
      <w:pPr>
        <w:pStyle w:val="af1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A76">
        <w:rPr>
          <w:rFonts w:ascii="Times New Roman" w:hAnsi="Times New Roman" w:cs="Times New Roman"/>
          <w:sz w:val="24"/>
          <w:szCs w:val="24"/>
          <w:lang w:eastAsia="ru-RU"/>
        </w:rPr>
        <w:t>участие в творческих мастерских, выставках, конкурсах, позволяющих учащимся проявить свои возможности</w:t>
      </w:r>
    </w:p>
    <w:p w:rsidR="00931C23" w:rsidRPr="009B4A76" w:rsidRDefault="00931C23" w:rsidP="00931C23">
      <w:pPr>
        <w:pStyle w:val="af0"/>
      </w:pPr>
    </w:p>
    <w:p w:rsidR="00931C23" w:rsidRPr="009B4A76" w:rsidRDefault="00931C23" w:rsidP="00931C2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rPr>
          <w:b/>
          <w:iCs/>
          <w:color w:val="000000"/>
        </w:rPr>
      </w:pPr>
      <w:r w:rsidRPr="009B4A76">
        <w:rPr>
          <w:b/>
          <w:iCs/>
          <w:color w:val="000000"/>
        </w:rPr>
        <w:t>Технологии, используемые в обучении:</w:t>
      </w:r>
    </w:p>
    <w:p w:rsidR="009C2118" w:rsidRPr="009B4A76" w:rsidRDefault="009C2118" w:rsidP="009C2118">
      <w:pPr>
        <w:pStyle w:val="af7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9B4A76">
        <w:rPr>
          <w:b/>
          <w:iCs/>
          <w:color w:val="000000"/>
        </w:rPr>
        <w:t xml:space="preserve">- </w:t>
      </w:r>
      <w:r w:rsidRPr="009B4A76">
        <w:rPr>
          <w:b/>
          <w:bCs/>
          <w:color w:val="000000"/>
        </w:rPr>
        <w:t> </w:t>
      </w:r>
      <w:r w:rsidRPr="009B4A76">
        <w:rPr>
          <w:bCs/>
          <w:i/>
          <w:color w:val="000000"/>
        </w:rPr>
        <w:t>Системно-деятельный подход</w:t>
      </w:r>
    </w:p>
    <w:p w:rsidR="009C2118" w:rsidRPr="009B4A76" w:rsidRDefault="009C2118" w:rsidP="009C2118">
      <w:pPr>
        <w:pStyle w:val="af7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9B4A76">
        <w:rPr>
          <w:color w:val="000000"/>
        </w:rPr>
        <w:t>Главной целью уроков ИЗОпри системно - деятельностном обучении – это создание условий для проявления познавательной активности учащихся. А основные задачи это: создание атмосферы у</w:t>
      </w:r>
      <w:r w:rsidRPr="009B4A76">
        <w:rPr>
          <w:color w:val="000000"/>
        </w:rPr>
        <w:t>в</w:t>
      </w:r>
      <w:r w:rsidRPr="009B4A76">
        <w:rPr>
          <w:color w:val="000000"/>
        </w:rPr>
        <w:t>леченности и творчества на каждом уроке, развитие компетентной личности путем включения ее в различные виды ценностной человеческой деятельности, формирование художественной культуры как неотъемлемой части культуры духовной.</w:t>
      </w:r>
    </w:p>
    <w:p w:rsidR="009C2118" w:rsidRPr="009B4A76" w:rsidRDefault="009C2118" w:rsidP="009C2118">
      <w:pPr>
        <w:pStyle w:val="af7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</w:p>
    <w:p w:rsidR="00D1542C" w:rsidRPr="009B4A76" w:rsidRDefault="009C2118" w:rsidP="00D1542C">
      <w:pPr>
        <w:pStyle w:val="af7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9B4A76">
        <w:rPr>
          <w:bCs/>
          <w:i/>
          <w:color w:val="000000"/>
        </w:rPr>
        <w:t xml:space="preserve">- </w:t>
      </w:r>
      <w:r w:rsidR="00D1542C" w:rsidRPr="009B4A76">
        <w:rPr>
          <w:bCs/>
          <w:i/>
          <w:color w:val="000000"/>
        </w:rPr>
        <w:t>Игровые технологии</w:t>
      </w:r>
    </w:p>
    <w:p w:rsidR="009C2118" w:rsidRPr="009B4A76" w:rsidRDefault="00D1542C" w:rsidP="009C2118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  <w:r w:rsidRPr="009B4A76">
        <w:rPr>
          <w:color w:val="000000"/>
        </w:rPr>
        <w:t>Игровые занятия по изобразительному искусству помогают привить интерес к творчеству с пом</w:t>
      </w:r>
      <w:r w:rsidRPr="009B4A76">
        <w:rPr>
          <w:color w:val="000000"/>
        </w:rPr>
        <w:t>о</w:t>
      </w:r>
      <w:r w:rsidRPr="009B4A76">
        <w:rPr>
          <w:color w:val="000000"/>
        </w:rPr>
        <w:t>щью игры, в которой дети учатся наблюдать, анализировать, сравнивать, выражать свои мысли, п</w:t>
      </w:r>
      <w:r w:rsidRPr="009B4A76">
        <w:rPr>
          <w:color w:val="000000"/>
        </w:rPr>
        <w:t>о</w:t>
      </w:r>
      <w:r w:rsidRPr="009B4A76">
        <w:rPr>
          <w:color w:val="000000"/>
        </w:rPr>
        <w:t>лучают необходимые навыки в рисовании, но лишь в непринужденной, комфорт</w:t>
      </w:r>
      <w:r w:rsidR="009C2118" w:rsidRPr="009B4A76">
        <w:rPr>
          <w:color w:val="000000"/>
        </w:rPr>
        <w:t xml:space="preserve">ной обстановке. </w:t>
      </w:r>
      <w:r w:rsidRPr="009B4A76">
        <w:rPr>
          <w:color w:val="000000"/>
        </w:rPr>
        <w:t>В игре дети получают массу положительных эмоций: радость творчества, общение, сотрудничество, сопереживание, азарт, чувство победы, возможность проявить свои таланты.</w:t>
      </w:r>
    </w:p>
    <w:p w:rsidR="00D1542C" w:rsidRPr="009B4A76" w:rsidRDefault="00D1542C" w:rsidP="009C2118">
      <w:pPr>
        <w:pStyle w:val="af7"/>
        <w:shd w:val="clear" w:color="auto" w:fill="FFFFFF"/>
        <w:spacing w:before="0" w:beforeAutospacing="0" w:after="0" w:afterAutospacing="0"/>
        <w:rPr>
          <w:color w:val="000000"/>
        </w:rPr>
      </w:pPr>
    </w:p>
    <w:p w:rsidR="00D1542C" w:rsidRPr="009B4A76" w:rsidRDefault="00D1542C" w:rsidP="00D1542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ind w:left="360"/>
        <w:rPr>
          <w:iCs/>
          <w:color w:val="000000"/>
        </w:rPr>
      </w:pPr>
      <w:r w:rsidRPr="009B4A76">
        <w:rPr>
          <w:i/>
          <w:iCs/>
          <w:color w:val="000000"/>
        </w:rPr>
        <w:t>-ИКТ (</w:t>
      </w:r>
      <w:r w:rsidRPr="009B4A76">
        <w:rPr>
          <w:iCs/>
          <w:color w:val="000000"/>
        </w:rPr>
        <w:t>ЦОР, компьютерные программы, видео и аудиохрестоматии)</w:t>
      </w:r>
    </w:p>
    <w:p w:rsidR="00D1542C" w:rsidRPr="009B4A76" w:rsidRDefault="00D1542C" w:rsidP="00D1542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ind w:left="360"/>
        <w:rPr>
          <w:i/>
          <w:iCs/>
          <w:color w:val="000000"/>
        </w:rPr>
      </w:pPr>
      <w:r w:rsidRPr="009B4A76">
        <w:rPr>
          <w:b/>
          <w:i/>
          <w:iCs/>
          <w:color w:val="000000"/>
        </w:rPr>
        <w:lastRenderedPageBreak/>
        <w:t>-</w:t>
      </w:r>
      <w:r w:rsidR="009C2118" w:rsidRPr="009B4A76">
        <w:rPr>
          <w:i/>
          <w:iCs/>
          <w:color w:val="000000"/>
        </w:rPr>
        <w:t>здоровьесберигающая</w:t>
      </w:r>
      <w:r w:rsidR="00EA1A28" w:rsidRPr="009B4A76">
        <w:rPr>
          <w:i/>
          <w:iCs/>
          <w:color w:val="000000"/>
        </w:rPr>
        <w:t xml:space="preserve"> технологии</w:t>
      </w:r>
    </w:p>
    <w:p w:rsidR="00EA1A28" w:rsidRPr="009B4A76" w:rsidRDefault="00EA1A28" w:rsidP="00D1542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ind w:left="360"/>
        <w:rPr>
          <w:i/>
          <w:iCs/>
          <w:color w:val="000000"/>
        </w:rPr>
      </w:pPr>
      <w:r w:rsidRPr="009B4A76">
        <w:rPr>
          <w:i/>
          <w:iCs/>
          <w:color w:val="000000"/>
        </w:rPr>
        <w:t>-проектно – исследовательского обучения</w:t>
      </w:r>
    </w:p>
    <w:p w:rsidR="00EA1A28" w:rsidRPr="009B4A76" w:rsidRDefault="00EA1A28" w:rsidP="00D1542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ind w:left="360"/>
        <w:rPr>
          <w:i/>
          <w:iCs/>
          <w:color w:val="000000"/>
        </w:rPr>
      </w:pPr>
      <w:r w:rsidRPr="009B4A76">
        <w:rPr>
          <w:i/>
          <w:iCs/>
          <w:color w:val="000000"/>
        </w:rPr>
        <w:t>- диалогового взаимодействия (групповые работы, педагогические мастерские)</w:t>
      </w:r>
    </w:p>
    <w:p w:rsidR="001717C9" w:rsidRPr="009B4A76" w:rsidRDefault="001717C9" w:rsidP="001717C9">
      <w:pPr>
        <w:shd w:val="clear" w:color="auto" w:fill="FFFFFF"/>
        <w:ind w:left="-284" w:firstLine="426"/>
        <w:jc w:val="center"/>
        <w:rPr>
          <w:b/>
          <w:i/>
        </w:rPr>
      </w:pPr>
      <w:r w:rsidRPr="009B4A76">
        <w:rPr>
          <w:b/>
          <w:i/>
        </w:rPr>
        <w:t>Планируемые результаты освоения учебного предмета включают:</w:t>
      </w:r>
    </w:p>
    <w:p w:rsidR="001717C9" w:rsidRPr="009B4A76" w:rsidRDefault="001717C9" w:rsidP="001717C9">
      <w:pPr>
        <w:ind w:left="-284" w:firstLine="426"/>
        <w:jc w:val="center"/>
        <w:rPr>
          <w:b/>
        </w:rPr>
      </w:pPr>
      <w:r w:rsidRPr="009B4A76">
        <w:rPr>
          <w:b/>
        </w:rPr>
        <w:t>Личностные</w:t>
      </w:r>
    </w:p>
    <w:p w:rsidR="001717C9" w:rsidRPr="005925CF" w:rsidRDefault="001717C9" w:rsidP="001717C9">
      <w:pPr>
        <w:shd w:val="clear" w:color="auto" w:fill="FFFFFF"/>
        <w:ind w:left="-284" w:firstLine="426"/>
        <w:rPr>
          <w:i/>
          <w:u w:val="single"/>
        </w:rPr>
      </w:pPr>
      <w:r w:rsidRPr="005925CF">
        <w:rPr>
          <w:i/>
          <w:u w:val="single"/>
        </w:rPr>
        <w:t>У обучающегося будут сформированы: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 xml:space="preserve">- чувство гордости за культуру и искусство Родины, своего народа;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 xml:space="preserve">- уважительное отношение к культуре и искусству других народов нашей страны и мира в целом;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 xml:space="preserve">- понимание особой роли культуры и искусства в жизни общества и каждого отдельного человека;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 xml:space="preserve">- эстетические чувства, художественно- творческого мышления, наблюдательности и фантазии;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>-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</w:t>
      </w:r>
      <w:r w:rsidRPr="009B4A76">
        <w:rPr>
          <w:rFonts w:eastAsiaTheme="minorHAnsi"/>
          <w:lang w:eastAsia="en-US"/>
        </w:rPr>
        <w:t>е</w:t>
      </w:r>
      <w:r w:rsidRPr="009B4A76">
        <w:rPr>
          <w:rFonts w:eastAsiaTheme="minorHAnsi"/>
          <w:lang w:eastAsia="en-US"/>
        </w:rPr>
        <w:t xml:space="preserve">ской деятельности), ценностей и чувств;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>- развитие этических чувств, доброжелательности и эмоционально-нравственной отзывчивости, п</w:t>
      </w:r>
      <w:r w:rsidRPr="009B4A76">
        <w:rPr>
          <w:rFonts w:eastAsiaTheme="minorHAnsi"/>
          <w:lang w:eastAsia="en-US"/>
        </w:rPr>
        <w:t>о</w:t>
      </w:r>
      <w:r w:rsidRPr="009B4A76">
        <w:rPr>
          <w:rFonts w:eastAsiaTheme="minorHAnsi"/>
          <w:lang w:eastAsia="en-US"/>
        </w:rPr>
        <w:t xml:space="preserve">нимания и сопереживания чувствам других людей;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>- овладение навыками коллективной деятельности в процессе совместной творческой работы в к</w:t>
      </w:r>
      <w:r w:rsidRPr="009B4A76">
        <w:rPr>
          <w:rFonts w:eastAsiaTheme="minorHAnsi"/>
          <w:lang w:eastAsia="en-US"/>
        </w:rPr>
        <w:t>о</w:t>
      </w:r>
      <w:r w:rsidRPr="009B4A76">
        <w:rPr>
          <w:rFonts w:eastAsiaTheme="minorHAnsi"/>
          <w:lang w:eastAsia="en-US"/>
        </w:rPr>
        <w:t xml:space="preserve">манде одноклассников под руководством учителя; </w:t>
      </w:r>
    </w:p>
    <w:p w:rsidR="001717C9" w:rsidRPr="009B4A76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 xml:space="preserve">- умение сотрудничать с товарищами в процессе совместной деятельности, соотносить свою часть работы с общим замыслом; </w:t>
      </w:r>
    </w:p>
    <w:p w:rsidR="001717C9" w:rsidRDefault="001717C9" w:rsidP="001717C9">
      <w:pPr>
        <w:ind w:left="-284" w:firstLine="426"/>
        <w:rPr>
          <w:rFonts w:eastAsiaTheme="minorHAnsi"/>
          <w:lang w:eastAsia="en-US"/>
        </w:rPr>
      </w:pPr>
      <w:r w:rsidRPr="009B4A76">
        <w:rPr>
          <w:rFonts w:eastAsiaTheme="minorHAnsi"/>
          <w:lang w:eastAsia="en-US"/>
        </w:rPr>
        <w:t>- умение обсуждать и анализировать собственную художественную деятельность и работу одн</w:t>
      </w:r>
      <w:r w:rsidRPr="009B4A76">
        <w:rPr>
          <w:rFonts w:eastAsiaTheme="minorHAnsi"/>
          <w:lang w:eastAsia="en-US"/>
        </w:rPr>
        <w:t>о</w:t>
      </w:r>
      <w:r w:rsidRPr="009B4A76">
        <w:rPr>
          <w:rFonts w:eastAsiaTheme="minorHAnsi"/>
          <w:lang w:eastAsia="en-US"/>
        </w:rPr>
        <w:t>классников с позиций творческих задач данной темы, с точки зрения содержания и средств его выраж</w:t>
      </w:r>
      <w:r w:rsidRPr="009B4A76">
        <w:rPr>
          <w:rFonts w:eastAsiaTheme="minorHAnsi"/>
          <w:lang w:eastAsia="en-US"/>
        </w:rPr>
        <w:t>е</w:t>
      </w:r>
      <w:r w:rsidRPr="009B4A76">
        <w:rPr>
          <w:rFonts w:eastAsiaTheme="minorHAnsi"/>
          <w:lang w:eastAsia="en-US"/>
        </w:rPr>
        <w:t>ния.</w:t>
      </w:r>
    </w:p>
    <w:p w:rsidR="005925CF" w:rsidRPr="005925CF" w:rsidRDefault="005925CF" w:rsidP="005925CF">
      <w:pPr>
        <w:ind w:left="720"/>
        <w:jc w:val="both"/>
        <w:rPr>
          <w:i/>
          <w:u w:val="single"/>
        </w:rPr>
      </w:pPr>
      <w:r w:rsidRPr="005925CF">
        <w:rPr>
          <w:i/>
          <w:iCs/>
          <w:u w:val="single"/>
        </w:rPr>
        <w:t>Обучающийся получит возможность для формирования: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- </w:t>
      </w:r>
      <w:r w:rsidR="005925CF" w:rsidRPr="005925CF">
        <w:rPr>
          <w:iCs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</w:t>
      </w:r>
      <w:r w:rsidR="005925CF" w:rsidRPr="005925CF">
        <w:rPr>
          <w:iCs/>
        </w:rPr>
        <w:t>б</w:t>
      </w:r>
      <w:r w:rsidR="005925CF" w:rsidRPr="005925CF">
        <w:rPr>
          <w:iCs/>
        </w:rPr>
        <w:t>но­познавательных мотивов и предпочтении социального способа оценки знаний;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- </w:t>
      </w:r>
      <w:r w:rsidR="005925CF" w:rsidRPr="005925CF">
        <w:rPr>
          <w:iCs/>
        </w:rPr>
        <w:t>выраженной устойчивой учебно­познавательной мотивации учения;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 -у</w:t>
      </w:r>
      <w:r w:rsidR="005925CF" w:rsidRPr="005925CF">
        <w:rPr>
          <w:iCs/>
        </w:rPr>
        <w:t>стойчивого учебно­познавательного интереса к новымобщим способам решения задач;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 - </w:t>
      </w:r>
      <w:r w:rsidR="005925CF" w:rsidRPr="005925CF">
        <w:rPr>
          <w:iCs/>
        </w:rPr>
        <w:t>адекватного понимания причин успешности/неуспешности учебной деятельности;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  - </w:t>
      </w:r>
      <w:r w:rsidR="005925CF" w:rsidRPr="005925CF">
        <w:rPr>
          <w:iCs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- </w:t>
      </w:r>
      <w:r w:rsidR="005925CF" w:rsidRPr="005925CF">
        <w:rPr>
          <w:iCs/>
        </w:rPr>
        <w:t>компетентности в реализации основ гражданской идентичности в поступках и деятельности;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- </w:t>
      </w:r>
      <w:r w:rsidR="005925CF" w:rsidRPr="005925CF">
        <w:rPr>
          <w:iCs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</w:t>
      </w:r>
      <w:r w:rsidR="005925CF" w:rsidRPr="005925CF">
        <w:rPr>
          <w:iCs/>
        </w:rPr>
        <w:t>е</w:t>
      </w:r>
      <w:r w:rsidR="005925CF" w:rsidRPr="005925CF">
        <w:rPr>
          <w:iCs/>
        </w:rPr>
        <w:t>дование в поведении моральным нормам и этическим требованиям;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- </w:t>
      </w:r>
      <w:r w:rsidR="005925CF" w:rsidRPr="005925CF">
        <w:rPr>
          <w:iCs/>
        </w:rPr>
        <w:t>установки на здоровый образ жизни и реализации её в реальном поведении и поступках;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- </w:t>
      </w:r>
      <w:r w:rsidR="005925CF" w:rsidRPr="005925CF">
        <w:rPr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5925CF" w:rsidRPr="005925CF" w:rsidRDefault="00C921E4" w:rsidP="00C921E4">
      <w:pPr>
        <w:spacing w:line="276" w:lineRule="auto"/>
        <w:jc w:val="both"/>
        <w:rPr>
          <w:iCs/>
        </w:rPr>
      </w:pPr>
      <w:r>
        <w:rPr>
          <w:iCs/>
        </w:rPr>
        <w:t xml:space="preserve">       - </w:t>
      </w:r>
      <w:r w:rsidR="005925CF" w:rsidRPr="005925CF">
        <w:rPr>
          <w:iCs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1717C9" w:rsidRPr="009B4A76" w:rsidRDefault="006906FE" w:rsidP="001717C9">
      <w:pPr>
        <w:ind w:left="-284" w:firstLine="426"/>
        <w:jc w:val="center"/>
        <w:rPr>
          <w:b/>
        </w:rPr>
      </w:pPr>
      <w:r>
        <w:rPr>
          <w:b/>
        </w:rPr>
        <w:t xml:space="preserve">Метапредметные </w:t>
      </w:r>
    </w:p>
    <w:p w:rsidR="001717C9" w:rsidRDefault="001717C9" w:rsidP="001717C9">
      <w:pPr>
        <w:tabs>
          <w:tab w:val="left" w:leader="dot" w:pos="624"/>
        </w:tabs>
        <w:ind w:left="-284" w:firstLine="426"/>
        <w:jc w:val="both"/>
        <w:rPr>
          <w:b/>
          <w:i/>
        </w:rPr>
      </w:pPr>
      <w:r w:rsidRPr="009B4A76">
        <w:rPr>
          <w:b/>
          <w:i/>
        </w:rPr>
        <w:t>Регулятивные УУД:</w:t>
      </w:r>
    </w:p>
    <w:p w:rsidR="005925CF" w:rsidRDefault="005925CF" w:rsidP="005925CF">
      <w:pPr>
        <w:ind w:left="720"/>
        <w:jc w:val="both"/>
        <w:rPr>
          <w:i/>
          <w:u w:val="single"/>
        </w:rPr>
      </w:pPr>
      <w:r w:rsidRPr="00C921E4">
        <w:rPr>
          <w:i/>
          <w:u w:val="single"/>
        </w:rPr>
        <w:t>Обучающийся научится:</w:t>
      </w:r>
    </w:p>
    <w:p w:rsidR="00C921E4" w:rsidRPr="00C921E4" w:rsidRDefault="00C921E4" w:rsidP="00C921E4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  <w:iCs/>
        </w:rPr>
      </w:pPr>
      <w:r w:rsidRPr="00C921E4">
        <w:rPr>
          <w:rStyle w:val="Zag11"/>
          <w:rFonts w:eastAsia="@Arial Unicode MS"/>
          <w:iCs/>
        </w:rPr>
        <w:t>- видеть, чувствовать и изображать красоту и разнообразие природы, человека, зданий, предметов;</w:t>
      </w:r>
    </w:p>
    <w:p w:rsidR="00C921E4" w:rsidRPr="00C921E4" w:rsidRDefault="00C921E4" w:rsidP="00C921E4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  <w:iCs/>
        </w:rPr>
      </w:pPr>
      <w:r w:rsidRPr="00C921E4">
        <w:rPr>
          <w:rStyle w:val="Zag11"/>
          <w:rFonts w:eastAsia="@Arial Unicode MS"/>
          <w:iCs/>
        </w:rPr>
        <w:t>- понимать и передавать в художественной работе разницу представлений о красоте человека в ра</w:t>
      </w:r>
      <w:r w:rsidRPr="00C921E4">
        <w:rPr>
          <w:rStyle w:val="Zag11"/>
          <w:rFonts w:eastAsia="@Arial Unicode MS"/>
          <w:iCs/>
        </w:rPr>
        <w:t>з</w:t>
      </w:r>
      <w:r w:rsidRPr="00C921E4">
        <w:rPr>
          <w:rStyle w:val="Zag11"/>
          <w:rFonts w:eastAsia="@Arial Unicode MS"/>
          <w:iCs/>
        </w:rPr>
        <w:t>ных культурах мира, проявлять терпимость к другим вкусам и мнениям;</w:t>
      </w:r>
    </w:p>
    <w:p w:rsidR="00C921E4" w:rsidRPr="00C921E4" w:rsidRDefault="00C921E4" w:rsidP="00C921E4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  <w:iCs/>
        </w:rPr>
      </w:pPr>
      <w:r w:rsidRPr="00C921E4">
        <w:rPr>
          <w:rStyle w:val="Zag11"/>
          <w:rFonts w:eastAsia="@Arial Unicode MS"/>
          <w:iCs/>
        </w:rPr>
        <w:t>- изображать пейзажи, натюрморты, портреты, выражая к ним своё отношение;</w:t>
      </w:r>
    </w:p>
    <w:p w:rsidR="00C921E4" w:rsidRPr="00D6319E" w:rsidRDefault="00C921E4" w:rsidP="00C921E4">
      <w:pPr>
        <w:pStyle w:val="Zag2"/>
        <w:tabs>
          <w:tab w:val="left" w:leader="dot" w:pos="624"/>
        </w:tabs>
        <w:spacing w:after="0" w:line="240" w:lineRule="auto"/>
        <w:ind w:left="-284" w:firstLine="426"/>
        <w:jc w:val="both"/>
        <w:rPr>
          <w:i/>
          <w:u w:val="single"/>
          <w:lang w:val="ru-RU"/>
        </w:rPr>
      </w:pPr>
      <w:r w:rsidRPr="00C921E4">
        <w:rPr>
          <w:rStyle w:val="Zag11"/>
          <w:rFonts w:eastAsia="@Arial Unicode MS"/>
          <w:b w:val="0"/>
          <w:bCs w:val="0"/>
          <w:iCs/>
          <w:color w:val="auto"/>
          <w:lang w:val="ru-RU"/>
        </w:rPr>
        <w:t>- изображать многофигурные композиции на значимые жизненные темы и участвовать в колле</w:t>
      </w:r>
      <w:r w:rsidRPr="00C921E4">
        <w:rPr>
          <w:rStyle w:val="Zag11"/>
          <w:rFonts w:eastAsia="@Arial Unicode MS"/>
          <w:b w:val="0"/>
          <w:bCs w:val="0"/>
          <w:iCs/>
          <w:color w:val="auto"/>
          <w:lang w:val="ru-RU"/>
        </w:rPr>
        <w:t>к</w:t>
      </w:r>
      <w:r w:rsidRPr="00C921E4">
        <w:rPr>
          <w:rStyle w:val="Zag11"/>
          <w:rFonts w:eastAsia="@Arial Unicode MS"/>
          <w:b w:val="0"/>
          <w:bCs w:val="0"/>
          <w:iCs/>
          <w:color w:val="auto"/>
          <w:lang w:val="ru-RU"/>
        </w:rPr>
        <w:t>тивных работах на эти темы.</w:t>
      </w:r>
    </w:p>
    <w:p w:rsidR="005925CF" w:rsidRPr="00C921E4" w:rsidRDefault="005925CF" w:rsidP="005925CF">
      <w:pPr>
        <w:ind w:left="720"/>
        <w:jc w:val="both"/>
        <w:rPr>
          <w:i/>
          <w:u w:val="single"/>
        </w:rPr>
      </w:pPr>
      <w:r w:rsidRPr="00C921E4">
        <w:rPr>
          <w:i/>
          <w:iCs/>
          <w:u w:val="single"/>
        </w:rPr>
        <w:t>Обучающийся получит возможность научиться: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t>в сотрудничестве с учителем ставить новые учебные задачи;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lastRenderedPageBreak/>
        <w:t>преобразовывать практическую задачу в познавательную;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t>проявлять познавательную инициативу в учебном сотрудничестве;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t>самостоятельно учитывать выделенные учителем ориентиры действия в новом учебном материале;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t>осуществлять констатирующий и предвосхищающий контроль по результату и по сп</w:t>
      </w:r>
      <w:r w:rsidRPr="00D509DF">
        <w:rPr>
          <w:iCs/>
        </w:rPr>
        <w:t>о</w:t>
      </w:r>
      <w:r w:rsidRPr="00D509DF">
        <w:rPr>
          <w:iCs/>
        </w:rPr>
        <w:t>собу действия, актуальный контроль на уровне произвольного внимания;</w:t>
      </w:r>
    </w:p>
    <w:p w:rsidR="005925CF" w:rsidRPr="00D509DF" w:rsidRDefault="005925CF" w:rsidP="005925CF">
      <w:pPr>
        <w:numPr>
          <w:ilvl w:val="0"/>
          <w:numId w:val="25"/>
        </w:numPr>
        <w:spacing w:line="276" w:lineRule="auto"/>
        <w:jc w:val="both"/>
        <w:rPr>
          <w:iCs/>
        </w:rPr>
      </w:pPr>
      <w:r w:rsidRPr="00D509DF">
        <w:rPr>
          <w:iCs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1717C9" w:rsidRDefault="001717C9" w:rsidP="001717C9">
      <w:pPr>
        <w:pStyle w:val="Zag2"/>
        <w:tabs>
          <w:tab w:val="left" w:leader="dot" w:pos="624"/>
        </w:tabs>
        <w:spacing w:after="0" w:line="240" w:lineRule="auto"/>
        <w:ind w:left="-284" w:firstLine="426"/>
        <w:jc w:val="both"/>
        <w:rPr>
          <w:i/>
          <w:color w:val="auto"/>
          <w:lang w:val="ru-RU"/>
        </w:rPr>
      </w:pPr>
      <w:r w:rsidRPr="009B4A76">
        <w:rPr>
          <w:i/>
          <w:color w:val="auto"/>
          <w:lang w:val="ru-RU"/>
        </w:rPr>
        <w:t>Коммуникативные УУД:</w:t>
      </w:r>
    </w:p>
    <w:p w:rsidR="005925CF" w:rsidRPr="00C921E4" w:rsidRDefault="005925CF" w:rsidP="005925CF">
      <w:pPr>
        <w:ind w:left="720"/>
        <w:jc w:val="both"/>
        <w:rPr>
          <w:i/>
          <w:u w:val="single"/>
        </w:rPr>
      </w:pPr>
      <w:r w:rsidRPr="00C921E4">
        <w:rPr>
          <w:i/>
          <w:u w:val="single"/>
        </w:rPr>
        <w:t>Обучающийся научится: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принимать и сохранять учебную задачу;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учитывать выделенные учителем ориентиры действия в новом учебном материале в с</w:t>
      </w:r>
      <w:r w:rsidRPr="0046333D">
        <w:t>о</w:t>
      </w:r>
      <w:r w:rsidRPr="0046333D">
        <w:t>трудничестве с учителем;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планировать свои действия в соответствии с поставленной задачей и условиями её ре</w:t>
      </w:r>
      <w:r w:rsidRPr="0046333D">
        <w:t>а</w:t>
      </w:r>
      <w:r w:rsidRPr="0046333D">
        <w:t>лизации, в том числе во внутреннем плане;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учитывать установленные правила в планировании и контроле способа решения;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осуществлять итоговый и пошаговый контроль по результату;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адекватно воспринимать предложения и оценку учителей, товарищей, родителей и др</w:t>
      </w:r>
      <w:r w:rsidRPr="0046333D">
        <w:t>у</w:t>
      </w:r>
      <w:r w:rsidRPr="0046333D">
        <w:t>гих людей;</w:t>
      </w:r>
    </w:p>
    <w:p w:rsidR="005925CF" w:rsidRPr="0046333D" w:rsidRDefault="005925CF" w:rsidP="005925CF">
      <w:pPr>
        <w:numPr>
          <w:ilvl w:val="0"/>
          <w:numId w:val="24"/>
        </w:numPr>
        <w:spacing w:line="276" w:lineRule="auto"/>
        <w:jc w:val="both"/>
      </w:pPr>
      <w:r w:rsidRPr="0046333D">
        <w:t>различать способ и результат действия;</w:t>
      </w:r>
    </w:p>
    <w:p w:rsidR="005925CF" w:rsidRPr="0046333D" w:rsidRDefault="007A5C13" w:rsidP="007A5C13">
      <w:pPr>
        <w:spacing w:line="276" w:lineRule="auto"/>
        <w:jc w:val="both"/>
        <w:rPr>
          <w:b/>
        </w:rPr>
      </w:pPr>
      <w:r>
        <w:t xml:space="preserve">                    - </w:t>
      </w:r>
      <w:r w:rsidR="005925CF" w:rsidRPr="0046333D">
        <w:t>вносить необходимые коррективы в действие после его завершения на основе его оце</w:t>
      </w:r>
      <w:r w:rsidR="005925CF" w:rsidRPr="0046333D">
        <w:t>н</w:t>
      </w:r>
      <w:r w:rsidR="005925CF" w:rsidRPr="0046333D">
        <w:t>ки и учёта характера сделанных ошибок, использовать предложения и оценки для создания нового,</w:t>
      </w:r>
      <w:r w:rsidR="005925CF">
        <w:t xml:space="preserve"> более совершенного результата.</w:t>
      </w:r>
    </w:p>
    <w:p w:rsidR="005925CF" w:rsidRPr="007A5C13" w:rsidRDefault="005925CF" w:rsidP="005925CF">
      <w:pPr>
        <w:ind w:left="720"/>
        <w:jc w:val="both"/>
        <w:rPr>
          <w:i/>
          <w:u w:val="single"/>
        </w:rPr>
      </w:pPr>
      <w:r w:rsidRPr="007A5C13">
        <w:rPr>
          <w:i/>
          <w:iCs/>
          <w:u w:val="single"/>
        </w:rPr>
        <w:t>Обучающийся получит возможность научиться:</w:t>
      </w:r>
    </w:p>
    <w:p w:rsidR="001717C9" w:rsidRPr="007A5C13" w:rsidRDefault="001717C9" w:rsidP="001717C9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</w:rPr>
      </w:pPr>
      <w:r w:rsidRPr="007A5C13">
        <w:rPr>
          <w:rStyle w:val="Zag11"/>
          <w:rFonts w:eastAsia="@Arial Unicode MS"/>
        </w:rPr>
        <w:t>- получать навыки сотрудничества со взрослыми и сверстниками, научатся вести диалог, участв</w:t>
      </w:r>
      <w:r w:rsidRPr="007A5C13">
        <w:rPr>
          <w:rStyle w:val="Zag11"/>
          <w:rFonts w:eastAsia="@Arial Unicode MS"/>
        </w:rPr>
        <w:t>о</w:t>
      </w:r>
      <w:r w:rsidRPr="007A5C13">
        <w:rPr>
          <w:rStyle w:val="Zag11"/>
          <w:rFonts w:eastAsia="@Arial Unicode MS"/>
        </w:rPr>
        <w:t>вать в обсуждении значимых для человека явлений жизни и искусства, будут способны вставать на позицию другого человека;</w:t>
      </w:r>
    </w:p>
    <w:p w:rsidR="001717C9" w:rsidRPr="007A5C13" w:rsidRDefault="001717C9" w:rsidP="001717C9">
      <w:pPr>
        <w:pStyle w:val="Zag3"/>
        <w:tabs>
          <w:tab w:val="left" w:leader="dot" w:pos="624"/>
        </w:tabs>
        <w:spacing w:after="0" w:line="240" w:lineRule="auto"/>
        <w:ind w:left="-284" w:firstLine="426"/>
        <w:jc w:val="both"/>
        <w:rPr>
          <w:rStyle w:val="Zag11"/>
          <w:rFonts w:eastAsia="@Arial Unicode MS"/>
          <w:i w:val="0"/>
          <w:iCs w:val="0"/>
          <w:lang w:val="ru-RU"/>
        </w:rPr>
      </w:pPr>
      <w:r w:rsidRPr="007A5C13">
        <w:rPr>
          <w:rStyle w:val="Zag11"/>
          <w:rFonts w:eastAsia="@Arial Unicode MS"/>
          <w:i w:val="0"/>
          <w:iCs w:val="0"/>
          <w:lang w:val="ru-RU"/>
        </w:rPr>
        <w:t>-реализовать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1717C9" w:rsidRDefault="001717C9" w:rsidP="001717C9">
      <w:pPr>
        <w:tabs>
          <w:tab w:val="left" w:pos="993"/>
        </w:tabs>
        <w:ind w:left="-284" w:firstLine="426"/>
        <w:rPr>
          <w:b/>
          <w:i/>
        </w:rPr>
      </w:pPr>
      <w:r w:rsidRPr="009B4A76">
        <w:rPr>
          <w:b/>
          <w:i/>
        </w:rPr>
        <w:t>Познавательные УУД:</w:t>
      </w:r>
    </w:p>
    <w:p w:rsidR="007A5C13" w:rsidRPr="007A5C13" w:rsidRDefault="007A5C13" w:rsidP="007A5C13">
      <w:pPr>
        <w:shd w:val="clear" w:color="auto" w:fill="FFFFFF"/>
        <w:ind w:left="-284" w:firstLine="426"/>
        <w:rPr>
          <w:i/>
          <w:u w:val="single"/>
        </w:rPr>
      </w:pPr>
      <w:r w:rsidRPr="007A5C13">
        <w:rPr>
          <w:i/>
          <w:u w:val="single"/>
        </w:rPr>
        <w:t xml:space="preserve">           Обучающийся научится:</w:t>
      </w:r>
    </w:p>
    <w:p w:rsidR="007A5C13" w:rsidRPr="007A5C13" w:rsidRDefault="007A5C13" w:rsidP="007A5C13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  <w:iCs/>
        </w:rPr>
      </w:pPr>
      <w:r w:rsidRPr="007A5C13">
        <w:rPr>
          <w:rStyle w:val="Zag11"/>
          <w:rFonts w:eastAsia="@Arial Unicode MS"/>
          <w:iCs/>
        </w:rPr>
        <w:t>- воспринимать произведения изобразительного искусства, участвовать в обсуждении их содерж</w:t>
      </w:r>
      <w:r w:rsidRPr="007A5C13">
        <w:rPr>
          <w:rStyle w:val="Zag11"/>
          <w:rFonts w:eastAsia="@Arial Unicode MS"/>
          <w:iCs/>
        </w:rPr>
        <w:t>а</w:t>
      </w:r>
      <w:r w:rsidRPr="007A5C13">
        <w:rPr>
          <w:rStyle w:val="Zag11"/>
          <w:rFonts w:eastAsia="@Arial Unicode MS"/>
          <w:iCs/>
        </w:rPr>
        <w:t>ния и выразительных средств, различать сюжет и содержание в знакомых произведениях;</w:t>
      </w:r>
    </w:p>
    <w:p w:rsidR="007A5C13" w:rsidRPr="007A5C13" w:rsidRDefault="007A5C13" w:rsidP="007A5C13">
      <w:pPr>
        <w:tabs>
          <w:tab w:val="left" w:leader="dot" w:pos="624"/>
        </w:tabs>
        <w:ind w:left="-284" w:firstLine="426"/>
        <w:jc w:val="both"/>
        <w:rPr>
          <w:rStyle w:val="Zag11"/>
          <w:rFonts w:eastAsia="@Arial Unicode MS"/>
          <w:iCs/>
        </w:rPr>
      </w:pPr>
      <w:r w:rsidRPr="007A5C13">
        <w:rPr>
          <w:rStyle w:val="Zag11"/>
          <w:rFonts w:eastAsia="@Arial Unicode MS"/>
          <w:iCs/>
        </w:rPr>
        <w:t>- видеть проявления прекрасного в произведениях искусства (картины, архитектура, скульптура и т.д. в природе, на улице, в быту);</w:t>
      </w:r>
    </w:p>
    <w:p w:rsidR="007A5C13" w:rsidRPr="007A5C13" w:rsidRDefault="007A5C13" w:rsidP="007A5C13">
      <w:pPr>
        <w:pStyle w:val="Zag3"/>
        <w:tabs>
          <w:tab w:val="left" w:leader="dot" w:pos="624"/>
        </w:tabs>
        <w:spacing w:after="0" w:line="240" w:lineRule="auto"/>
        <w:ind w:left="-284" w:firstLine="426"/>
        <w:jc w:val="both"/>
        <w:rPr>
          <w:rFonts w:eastAsia="@Arial Unicode MS"/>
          <w:i w:val="0"/>
          <w:color w:val="auto"/>
          <w:lang w:val="ru-RU"/>
        </w:rPr>
      </w:pPr>
      <w:r w:rsidRPr="007A5C13">
        <w:rPr>
          <w:rStyle w:val="Zag11"/>
          <w:rFonts w:eastAsia="@Arial Unicode MS"/>
          <w:i w:val="0"/>
          <w:color w:val="auto"/>
          <w:lang w:val="ru-RU"/>
        </w:rPr>
        <w:t>-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50412B" w:rsidRPr="007A5C13" w:rsidRDefault="0050412B" w:rsidP="007A5C13">
      <w:pPr>
        <w:jc w:val="both"/>
        <w:rPr>
          <w:i/>
          <w:iCs/>
          <w:u w:val="single"/>
        </w:rPr>
      </w:pPr>
      <w:r w:rsidRPr="007A5C13">
        <w:rPr>
          <w:i/>
          <w:u w:val="single"/>
        </w:rPr>
        <w:t>Обучающийся</w:t>
      </w:r>
      <w:r w:rsidRPr="007A5C13">
        <w:rPr>
          <w:i/>
          <w:iCs/>
          <w:u w:val="single"/>
        </w:rPr>
        <w:t xml:space="preserve"> получит возможность научиться: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записывать, фиксировать информацию об окружающем мире с помощью инструме</w:t>
      </w:r>
      <w:r w:rsidRPr="0046333D">
        <w:rPr>
          <w:i/>
          <w:iCs/>
        </w:rPr>
        <w:t>н</w:t>
      </w:r>
      <w:r w:rsidRPr="0046333D">
        <w:rPr>
          <w:i/>
          <w:iCs/>
        </w:rPr>
        <w:t>тов ИКТ;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создавать и преобразовывать модели и схемы для решения задач;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осознанно и произвольно строить сообщения в устной и письменной форме;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lastRenderedPageBreak/>
        <w:t>осуществлять синтез как составление целого из частей, самостоятельно достра</w:t>
      </w:r>
      <w:r w:rsidRPr="0046333D">
        <w:rPr>
          <w:i/>
          <w:iCs/>
        </w:rPr>
        <w:t>и</w:t>
      </w:r>
      <w:r w:rsidRPr="0046333D">
        <w:rPr>
          <w:i/>
          <w:iCs/>
        </w:rPr>
        <w:t>вая и восполняя недостающие компоненты;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осуществлять сравнение, сериацию и классификацию, самостоятельно выбирая осн</w:t>
      </w:r>
      <w:r w:rsidRPr="0046333D">
        <w:rPr>
          <w:i/>
          <w:iCs/>
        </w:rPr>
        <w:t>о</w:t>
      </w:r>
      <w:r w:rsidRPr="0046333D">
        <w:rPr>
          <w:i/>
          <w:iCs/>
        </w:rPr>
        <w:t>вания и критерии для указанных логических операций;</w:t>
      </w:r>
    </w:p>
    <w:p w:rsidR="0050412B" w:rsidRPr="0046333D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строить логическое рассуждение, включающее установление причинно­следственных связей;</w:t>
      </w:r>
    </w:p>
    <w:p w:rsidR="0050412B" w:rsidRDefault="0050412B" w:rsidP="0050412B">
      <w:pPr>
        <w:numPr>
          <w:ilvl w:val="0"/>
          <w:numId w:val="26"/>
        </w:numPr>
        <w:spacing w:line="276" w:lineRule="auto"/>
        <w:jc w:val="both"/>
        <w:rPr>
          <w:i/>
          <w:iCs/>
        </w:rPr>
      </w:pPr>
      <w:r w:rsidRPr="0046333D">
        <w:rPr>
          <w:i/>
          <w:iCs/>
        </w:rPr>
        <w:t>произвольно и осознанно владеть общими приёмами решения задач.</w:t>
      </w:r>
    </w:p>
    <w:p w:rsidR="001717C9" w:rsidRDefault="006906FE" w:rsidP="001717C9">
      <w:pPr>
        <w:pStyle w:val="normacttext"/>
        <w:shd w:val="clear" w:color="auto" w:fill="FFFFFF"/>
        <w:spacing w:before="0" w:beforeAutospacing="0" w:after="0" w:afterAutospacing="0"/>
        <w:ind w:left="-284" w:firstLine="426"/>
        <w:jc w:val="center"/>
        <w:textAlignment w:val="baseline"/>
        <w:rPr>
          <w:b/>
        </w:rPr>
      </w:pPr>
      <w:r>
        <w:rPr>
          <w:b/>
        </w:rPr>
        <w:t xml:space="preserve">Предметные </w:t>
      </w:r>
    </w:p>
    <w:p w:rsidR="00644D9B" w:rsidRDefault="00644D9B" w:rsidP="001717C9">
      <w:pPr>
        <w:pStyle w:val="normacttext"/>
        <w:shd w:val="clear" w:color="auto" w:fill="FFFFFF"/>
        <w:spacing w:before="0" w:beforeAutospacing="0" w:after="0" w:afterAutospacing="0"/>
        <w:ind w:left="-284" w:firstLine="426"/>
        <w:jc w:val="center"/>
        <w:textAlignment w:val="baseline"/>
        <w:rPr>
          <w:b/>
        </w:rPr>
      </w:pPr>
    </w:p>
    <w:p w:rsidR="00644D9B" w:rsidRPr="007A5C13" w:rsidRDefault="00644D9B" w:rsidP="00644D9B">
      <w:pPr>
        <w:shd w:val="clear" w:color="auto" w:fill="FFFFFF"/>
        <w:ind w:firstLine="480"/>
        <w:rPr>
          <w:i/>
          <w:color w:val="000000"/>
        </w:rPr>
      </w:pPr>
      <w:r w:rsidRPr="007A5C13">
        <w:rPr>
          <w:bCs/>
          <w:i/>
          <w:iCs/>
          <w:color w:val="000000"/>
          <w:u w:val="single"/>
        </w:rPr>
        <w:t>Обучающийся  научится</w:t>
      </w:r>
      <w:r w:rsidRPr="007A5C13">
        <w:rPr>
          <w:i/>
          <w:color w:val="000000"/>
          <w:u w:val="single"/>
        </w:rPr>
        <w:t>:</w:t>
      </w:r>
      <w:r w:rsidRPr="007A5C13">
        <w:rPr>
          <w:i/>
          <w:iCs/>
          <w:color w:val="000000"/>
          <w:u w:val="single"/>
        </w:rPr>
        <w:t> 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-различать основные виды художественной деятельности (рисунок, живопись, скульптура, х</w:t>
      </w:r>
      <w:r w:rsidRPr="00644D9B">
        <w:rPr>
          <w:color w:val="000000"/>
        </w:rPr>
        <w:t>у</w:t>
      </w:r>
      <w:r w:rsidRPr="00644D9B">
        <w:rPr>
          <w:color w:val="000000"/>
        </w:rPr>
        <w:t>дожественное конструирование и дизайн, декоративно-прикладное искусство) и участвовать в худ</w:t>
      </w:r>
      <w:r w:rsidRPr="00644D9B">
        <w:rPr>
          <w:color w:val="000000"/>
        </w:rPr>
        <w:t>о</w:t>
      </w:r>
      <w:r w:rsidRPr="00644D9B">
        <w:rPr>
          <w:color w:val="000000"/>
        </w:rPr>
        <w:t>жественно-творческой деятельности, используя различные художественные материалы и приёмы р</w:t>
      </w:r>
      <w:r w:rsidRPr="00644D9B">
        <w:rPr>
          <w:color w:val="000000"/>
        </w:rPr>
        <w:t>а</w:t>
      </w:r>
      <w:r w:rsidRPr="00644D9B">
        <w:rPr>
          <w:color w:val="000000"/>
        </w:rPr>
        <w:t>боты с ними для передачи собственного замысла;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</w:t>
      </w:r>
      <w:r w:rsidRPr="00644D9B">
        <w:rPr>
          <w:color w:val="000000"/>
        </w:rPr>
        <w:t>   узнает значение слов: художник, палитра, композиция, иллюстрация, аппликация, коллаж,   флористика, гончар;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узнавать отдельные произведения выдающихся художников и народных мастеров;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 различать основные и составные, тёплые и холодные цвета; изменять их эмоциональную н</w:t>
      </w:r>
      <w:r w:rsidRPr="00644D9B">
        <w:rPr>
          <w:color w:val="000000"/>
        </w:rPr>
        <w:t>а</w:t>
      </w:r>
      <w:r w:rsidRPr="00644D9B">
        <w:rPr>
          <w:color w:val="000000"/>
        </w:rPr>
        <w:t>пряжённость с помощью смешивания с белой и чёрной красками; использовать их для передачи х</w:t>
      </w:r>
      <w:r w:rsidRPr="00644D9B">
        <w:rPr>
          <w:color w:val="000000"/>
        </w:rPr>
        <w:t>у</w:t>
      </w:r>
      <w:r w:rsidRPr="00644D9B">
        <w:rPr>
          <w:color w:val="000000"/>
        </w:rPr>
        <w:t>дожественного замысла в собственной учебно-творческой деятельности;</w:t>
      </w:r>
    </w:p>
    <w:p w:rsidR="00644D9B" w:rsidRPr="00644D9B" w:rsidRDefault="00644D9B" w:rsidP="00644D9B">
      <w:pPr>
        <w:shd w:val="clear" w:color="auto" w:fill="FFFFFF"/>
        <w:rPr>
          <w:color w:val="000000"/>
        </w:rPr>
      </w:pPr>
      <w:r w:rsidRPr="00644D9B">
        <w:rPr>
          <w:color w:val="000000"/>
        </w:rPr>
        <w:t>       -   основные и смешанные цвета, элементарные правила их смешивания;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эмоциональное значение тёплых и холодных тонов;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особенности построения орнамента и его значение в образе художественной вещи;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знать правила техники безопасности при работе с режущими и колющими инструментами;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способы и приёмы обработки различных материалов;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организовывать своё рабочее место, пользоваться кистью, красками, палитрой; ножницами;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передавать в рисунке простейшую форму, основной цвет предметов;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составлять композиции с учётом замысла;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конструировать из бумаги на основе техники оригами, гофрирования, сминания, сгибания;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конструировать из ткани на основе скручивания и связывания;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конструировать из природных материалов;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color w:val="000000"/>
        </w:rPr>
        <w:t>-   пользоваться простейшими приёмами лепки.</w:t>
      </w:r>
    </w:p>
    <w:p w:rsidR="00644D9B" w:rsidRPr="007A5C13" w:rsidRDefault="00644D9B" w:rsidP="00644D9B">
      <w:pPr>
        <w:shd w:val="clear" w:color="auto" w:fill="FFFFFF"/>
        <w:ind w:firstLine="480"/>
        <w:rPr>
          <w:color w:val="000000"/>
        </w:rPr>
      </w:pPr>
      <w:r w:rsidRPr="007A5C13">
        <w:rPr>
          <w:bCs/>
          <w:i/>
          <w:iCs/>
          <w:color w:val="000000"/>
          <w:u w:val="single"/>
        </w:rPr>
        <w:t>Обучающийся получит возможность научиться: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</w:t>
      </w:r>
      <w:r w:rsidRPr="00644D9B">
        <w:rPr>
          <w:i/>
          <w:iCs/>
          <w:color w:val="000000"/>
        </w:rPr>
        <w:t>а</w:t>
      </w:r>
      <w:r w:rsidRPr="00644D9B">
        <w:rPr>
          <w:i/>
          <w:iCs/>
          <w:color w:val="000000"/>
        </w:rPr>
        <w:t>лов;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-участвовать в художественно-творческой деятельности, используя различные художестве</w:t>
      </w:r>
      <w:r w:rsidRPr="00644D9B">
        <w:rPr>
          <w:i/>
          <w:iCs/>
          <w:color w:val="000000"/>
        </w:rPr>
        <w:t>н</w:t>
      </w:r>
      <w:r w:rsidRPr="00644D9B">
        <w:rPr>
          <w:i/>
          <w:iCs/>
          <w:color w:val="000000"/>
        </w:rPr>
        <w:t>ные материалы и приёмы работы с ними для передачи собственного замысла;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приобрести первичные навыки художественной работы в следующих видах искусства: жив</w:t>
      </w:r>
      <w:r w:rsidRPr="00644D9B">
        <w:rPr>
          <w:i/>
          <w:iCs/>
          <w:color w:val="000000"/>
        </w:rPr>
        <w:t>о</w:t>
      </w:r>
      <w:r w:rsidRPr="00644D9B">
        <w:rPr>
          <w:i/>
          <w:iCs/>
          <w:color w:val="000000"/>
        </w:rPr>
        <w:t>пись, графика, скульптура, дизайн, декоративно-прикладные и народные формы искусства;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развивать фантазию, воображение;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-приобрести навыки художественного восприятия различных видов искусства;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научиться анализировать произведения искусства;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приобрести первичные навыки изображения предметного мира, изображения растений и ж</w:t>
      </w:r>
      <w:r w:rsidRPr="00644D9B">
        <w:rPr>
          <w:i/>
          <w:iCs/>
          <w:color w:val="000000"/>
        </w:rPr>
        <w:t>и</w:t>
      </w:r>
      <w:r w:rsidRPr="00644D9B">
        <w:rPr>
          <w:i/>
          <w:iCs/>
          <w:color w:val="000000"/>
        </w:rPr>
        <w:t>вотных;</w:t>
      </w:r>
    </w:p>
    <w:p w:rsidR="00644D9B" w:rsidRPr="00644D9B" w:rsidRDefault="00644D9B" w:rsidP="00644D9B">
      <w:pPr>
        <w:shd w:val="clear" w:color="auto" w:fill="FFFFFF"/>
        <w:ind w:firstLine="480"/>
        <w:rPr>
          <w:color w:val="000000"/>
        </w:rPr>
      </w:pPr>
      <w:r w:rsidRPr="00644D9B">
        <w:rPr>
          <w:i/>
          <w:iCs/>
          <w:color w:val="000000"/>
        </w:rPr>
        <w:t>- приобрести навыки общения через выражение художественного смысла, выражение эмоци</w:t>
      </w:r>
      <w:r w:rsidRPr="00644D9B">
        <w:rPr>
          <w:i/>
          <w:iCs/>
          <w:color w:val="000000"/>
        </w:rPr>
        <w:t>о</w:t>
      </w:r>
      <w:r w:rsidRPr="00644D9B">
        <w:rPr>
          <w:i/>
          <w:iCs/>
          <w:color w:val="000000"/>
        </w:rPr>
        <w:t>нального состояния, своего отношения в творческой художественной деятельности и при воспр</w:t>
      </w:r>
      <w:r w:rsidRPr="00644D9B">
        <w:rPr>
          <w:i/>
          <w:iCs/>
          <w:color w:val="000000"/>
        </w:rPr>
        <w:t>и</w:t>
      </w:r>
      <w:r w:rsidRPr="00644D9B">
        <w:rPr>
          <w:i/>
          <w:iCs/>
          <w:color w:val="000000"/>
        </w:rPr>
        <w:t>ятии произведений искусства и творчества своих товарищей.</w:t>
      </w:r>
    </w:p>
    <w:p w:rsidR="00A34694" w:rsidRPr="009B4A76" w:rsidRDefault="00A34694" w:rsidP="00A34694">
      <w:pPr>
        <w:pStyle w:val="af1"/>
        <w:ind w:firstLine="709"/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B4A76">
        <w:rPr>
          <w:rStyle w:val="Zag11"/>
          <w:rFonts w:ascii="Times New Roman" w:hAnsi="Times New Roman" w:cs="Times New Roman"/>
          <w:b/>
          <w:caps/>
          <w:sz w:val="24"/>
          <w:szCs w:val="24"/>
        </w:rPr>
        <w:tab/>
      </w:r>
      <w:r w:rsidRPr="009B4A76"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  <w:t>2. Содержание учебного предмета</w:t>
      </w:r>
      <w:r w:rsidRPr="009B4A76"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  <w:tab/>
      </w:r>
    </w:p>
    <w:p w:rsidR="00A34694" w:rsidRPr="009B4A76" w:rsidRDefault="00A34694" w:rsidP="00A34694">
      <w:pPr>
        <w:pStyle w:val="af1"/>
        <w:ind w:firstLine="709"/>
        <w:rPr>
          <w:rStyle w:val="Zag11"/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A76">
        <w:rPr>
          <w:rFonts w:ascii="Times New Roman" w:hAnsi="Times New Roman" w:cs="Times New Roman"/>
          <w:b/>
          <w:sz w:val="24"/>
          <w:szCs w:val="24"/>
        </w:rPr>
        <w:t>Чем и как работает художник? (8 ч.)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Зрительный ряд: репродукции картин Ф. Толстого «Букет цветов; бабочка и птичка»; И. Хруцкого «Цветы и плоды»; И. Левитана «Буря. Дождь», «Золотая осень»; И. Айвазовского «Дев</w:t>
      </w:r>
      <w:r w:rsidRPr="009B4A76">
        <w:rPr>
          <w:rFonts w:ascii="Times New Roman" w:hAnsi="Times New Roman" w:cs="Times New Roman"/>
          <w:sz w:val="24"/>
          <w:szCs w:val="24"/>
        </w:rPr>
        <w:t>я</w:t>
      </w:r>
      <w:r w:rsidRPr="009B4A76">
        <w:rPr>
          <w:rFonts w:ascii="Times New Roman" w:hAnsi="Times New Roman" w:cs="Times New Roman"/>
          <w:sz w:val="24"/>
          <w:szCs w:val="24"/>
        </w:rPr>
        <w:lastRenderedPageBreak/>
        <w:t>тый вал»; натюрморты М. Сарьяна; посуда с хохломской росписью; детские работы, фотографии осенней природы.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 xml:space="preserve">       Музыкальный ряд: аудиозаписи: П. Чайковского «Осенняя песня», «Вальс цветов»; мультфильм «Снегурочка».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A76">
        <w:rPr>
          <w:rFonts w:ascii="Times New Roman" w:hAnsi="Times New Roman" w:cs="Times New Roman"/>
          <w:b/>
          <w:sz w:val="24"/>
          <w:szCs w:val="24"/>
        </w:rPr>
        <w:t>Реальность и фантазия (7 ч.)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Зрительный ряд: репродукции картин художников – анималистов; М. Врубеля «Царевна – л</w:t>
      </w:r>
      <w:r w:rsidRPr="009B4A76">
        <w:rPr>
          <w:rFonts w:ascii="Times New Roman" w:hAnsi="Times New Roman" w:cs="Times New Roman"/>
          <w:sz w:val="24"/>
          <w:szCs w:val="24"/>
        </w:rPr>
        <w:t>е</w:t>
      </w:r>
      <w:r w:rsidRPr="009B4A76">
        <w:rPr>
          <w:rFonts w:ascii="Times New Roman" w:hAnsi="Times New Roman" w:cs="Times New Roman"/>
          <w:sz w:val="24"/>
          <w:szCs w:val="24"/>
        </w:rPr>
        <w:t>бедь»; изделия художественных промыслов, ювелирные украшения; иллюстрации и фотографии с изображением птиц, паутины, построек; кружевные изделия; детские работы.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Музыкальный ряд: аудиозапись пьесы В. Салманова «Утро в лесу». Видеофильм «Золотое кольцо».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A76">
        <w:rPr>
          <w:rFonts w:ascii="Times New Roman" w:hAnsi="Times New Roman" w:cs="Times New Roman"/>
          <w:b/>
          <w:sz w:val="24"/>
          <w:szCs w:val="24"/>
        </w:rPr>
        <w:t>О чём говорит искусство (10 ч.)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Зрительный ряд: репродукции картин художников – маринистов, В. Васнецова, П. Корина, И. Билибина (иллюстрации к «Сказке о царе Салтане»; иллюстрации с изображениями животных; и</w:t>
      </w:r>
      <w:r w:rsidRPr="009B4A76">
        <w:rPr>
          <w:rFonts w:ascii="Times New Roman" w:hAnsi="Times New Roman" w:cs="Times New Roman"/>
          <w:sz w:val="24"/>
          <w:szCs w:val="24"/>
        </w:rPr>
        <w:t>л</w:t>
      </w:r>
      <w:r w:rsidRPr="009B4A76">
        <w:rPr>
          <w:rFonts w:ascii="Times New Roman" w:hAnsi="Times New Roman" w:cs="Times New Roman"/>
          <w:sz w:val="24"/>
          <w:szCs w:val="24"/>
        </w:rPr>
        <w:t>люстрации к сказкам с изображениями контрастных по характеру героев, скульптурные изображения и фотографии человека; изображения старинной одежды и головных уборов славян; геометрические фигуры; фигурки космонавтов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Музыкальный ряд: аудиозаписи шума моря, музыкальные произведения И. С. Баха, Н. Ри</w:t>
      </w:r>
      <w:r w:rsidRPr="009B4A76">
        <w:rPr>
          <w:rFonts w:ascii="Times New Roman" w:hAnsi="Times New Roman" w:cs="Times New Roman"/>
          <w:sz w:val="24"/>
          <w:szCs w:val="24"/>
        </w:rPr>
        <w:t>м</w:t>
      </w:r>
      <w:r w:rsidRPr="009B4A76">
        <w:rPr>
          <w:rFonts w:ascii="Times New Roman" w:hAnsi="Times New Roman" w:cs="Times New Roman"/>
          <w:sz w:val="24"/>
          <w:szCs w:val="24"/>
        </w:rPr>
        <w:t>ского – Корсакова.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B4A76">
        <w:rPr>
          <w:rFonts w:ascii="Times New Roman" w:hAnsi="Times New Roman" w:cs="Times New Roman"/>
          <w:b/>
          <w:sz w:val="24"/>
          <w:szCs w:val="24"/>
        </w:rPr>
        <w:t>Как говорит искусство? (10 ч.)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Зрительный ряд: репродукции картин В. Ван Гога «Подсолнухи» и «Автопортрет», М. Вруб</w:t>
      </w:r>
      <w:r w:rsidRPr="009B4A76">
        <w:rPr>
          <w:rFonts w:ascii="Times New Roman" w:hAnsi="Times New Roman" w:cs="Times New Roman"/>
          <w:sz w:val="24"/>
          <w:szCs w:val="24"/>
        </w:rPr>
        <w:t>е</w:t>
      </w:r>
      <w:r w:rsidRPr="009B4A76">
        <w:rPr>
          <w:rFonts w:ascii="Times New Roman" w:hAnsi="Times New Roman" w:cs="Times New Roman"/>
          <w:sz w:val="24"/>
          <w:szCs w:val="24"/>
        </w:rPr>
        <w:t>ля «Демон поверженный», А. Дюрера «Автопортрет», Ф. Толстого «Буря на море» и «Деревенская страда», А. Дейнеки «Лыжники» и «Коньки», А. Рылова «В голубом просторе», Е. Чарушина «Вор</w:t>
      </w:r>
      <w:r w:rsidRPr="009B4A76">
        <w:rPr>
          <w:rFonts w:ascii="Times New Roman" w:hAnsi="Times New Roman" w:cs="Times New Roman"/>
          <w:sz w:val="24"/>
          <w:szCs w:val="24"/>
        </w:rPr>
        <w:t>о</w:t>
      </w:r>
      <w:r w:rsidRPr="009B4A76">
        <w:rPr>
          <w:rFonts w:ascii="Times New Roman" w:hAnsi="Times New Roman" w:cs="Times New Roman"/>
          <w:sz w:val="24"/>
          <w:szCs w:val="24"/>
        </w:rPr>
        <w:t>бьи», А. Ватагина «Над полями да над чистыми», А. Саврасова «Грачи прилетели», И. Левитана «Весна – большая вода»; фотографии и слайды с изображением весны; детские работы</w:t>
      </w:r>
    </w:p>
    <w:p w:rsidR="00A34694" w:rsidRPr="009B4A76" w:rsidRDefault="00A34694" w:rsidP="00A34694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9B4A76">
        <w:rPr>
          <w:rFonts w:ascii="Times New Roman" w:hAnsi="Times New Roman" w:cs="Times New Roman"/>
          <w:sz w:val="24"/>
          <w:szCs w:val="24"/>
        </w:rPr>
        <w:t>  </w:t>
      </w:r>
    </w:p>
    <w:p w:rsidR="00A34694" w:rsidRPr="009B4A76" w:rsidRDefault="00A34694" w:rsidP="00A34694"/>
    <w:p w:rsidR="00A34694" w:rsidRPr="009B4A76" w:rsidRDefault="00A34694" w:rsidP="00A34694">
      <w:pPr>
        <w:widowControl w:val="0"/>
        <w:autoSpaceDE w:val="0"/>
        <w:autoSpaceDN w:val="0"/>
        <w:adjustRightInd w:val="0"/>
        <w:jc w:val="both"/>
      </w:pPr>
    </w:p>
    <w:p w:rsidR="003326FB" w:rsidRPr="009B4A76" w:rsidRDefault="003326FB" w:rsidP="003326FB">
      <w:pPr>
        <w:autoSpaceDE w:val="0"/>
        <w:ind w:firstLine="283"/>
        <w:jc w:val="center"/>
        <w:textAlignment w:val="baseline"/>
        <w:rPr>
          <w:b/>
          <w:color w:val="000000"/>
        </w:rPr>
      </w:pPr>
      <w:r w:rsidRPr="009B4A76">
        <w:rPr>
          <w:b/>
          <w:color w:val="000000"/>
        </w:rPr>
        <w:t>ПРИМЕРНОЕ ТЕМАТИЧЕСКОЕ ПЛАНИРОВАНИЕ</w:t>
      </w:r>
    </w:p>
    <w:p w:rsidR="003326FB" w:rsidRPr="009B4A76" w:rsidRDefault="003326FB" w:rsidP="003326FB">
      <w:pPr>
        <w:autoSpaceDE w:val="0"/>
        <w:ind w:firstLine="283"/>
        <w:jc w:val="both"/>
        <w:textAlignment w:val="baseline"/>
        <w:rPr>
          <w:color w:val="000000"/>
        </w:rPr>
      </w:pPr>
    </w:p>
    <w:tbl>
      <w:tblPr>
        <w:tblW w:w="0" w:type="auto"/>
        <w:tblInd w:w="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4119"/>
        <w:gridCol w:w="4820"/>
      </w:tblGrid>
      <w:tr w:rsidR="003326FB" w:rsidRPr="009B4A76" w:rsidTr="003326F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ind w:hanging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Разделы, темы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3326FB" w:rsidRPr="009B4A76" w:rsidTr="003326F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lang w:eastAsia="en-US"/>
              </w:rPr>
            </w:pPr>
            <w:r w:rsidRPr="009B4A76">
              <w:rPr>
                <w:color w:val="000000"/>
                <w:lang w:eastAsia="en-US"/>
              </w:rPr>
              <w:t>Как и чем работает художник?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9B4A76">
              <w:t>8</w:t>
            </w:r>
          </w:p>
        </w:tc>
      </w:tr>
      <w:tr w:rsidR="003326FB" w:rsidRPr="009B4A76" w:rsidTr="003326F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lang w:eastAsia="en-US"/>
              </w:rPr>
            </w:pPr>
            <w:r w:rsidRPr="009B4A76">
              <w:rPr>
                <w:color w:val="000000"/>
                <w:lang w:eastAsia="en-US"/>
              </w:rPr>
              <w:t>Реальность и фантазия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9B4A76">
              <w:t>7</w:t>
            </w:r>
          </w:p>
        </w:tc>
      </w:tr>
      <w:tr w:rsidR="003326FB" w:rsidRPr="009B4A76" w:rsidTr="003326F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lang w:eastAsia="en-US"/>
              </w:rPr>
            </w:pPr>
            <w:r w:rsidRPr="009B4A76">
              <w:rPr>
                <w:color w:val="000000"/>
                <w:lang w:eastAsia="en-US"/>
              </w:rPr>
              <w:t>О чем говорит искусство?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9B4A76">
              <w:t>10</w:t>
            </w:r>
          </w:p>
        </w:tc>
      </w:tr>
      <w:tr w:rsidR="003326FB" w:rsidRPr="009B4A76" w:rsidTr="003326FB">
        <w:trPr>
          <w:trHeight w:val="25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4A7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autoSpaceDE w:val="0"/>
              <w:spacing w:line="276" w:lineRule="auto"/>
              <w:ind w:firstLine="283"/>
              <w:jc w:val="both"/>
              <w:textAlignment w:val="baseline"/>
              <w:rPr>
                <w:color w:val="000000"/>
                <w:lang w:eastAsia="en-US"/>
              </w:rPr>
            </w:pPr>
            <w:r w:rsidRPr="009B4A76">
              <w:rPr>
                <w:color w:val="000000"/>
                <w:lang w:eastAsia="en-US"/>
              </w:rPr>
              <w:t>Как говорит искусство?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DF031C" w:rsidP="003326FB">
            <w:pPr>
              <w:autoSpaceDE w:val="0"/>
              <w:spacing w:line="276" w:lineRule="auto"/>
              <w:ind w:firstLine="2160"/>
              <w:textAlignment w:val="baseline"/>
              <w:rPr>
                <w:lang w:eastAsia="en-US"/>
              </w:rPr>
            </w:pPr>
            <w:r w:rsidRPr="009B4A76">
              <w:t>10</w:t>
            </w:r>
          </w:p>
        </w:tc>
      </w:tr>
      <w:tr w:rsidR="003326FB" w:rsidRPr="009B4A76" w:rsidTr="003326FB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6FB" w:rsidRPr="009B4A76" w:rsidRDefault="003326FB" w:rsidP="003326FB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3326FB" w:rsidP="003326FB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B4A76">
              <w:rPr>
                <w:b/>
                <w:bCs/>
              </w:rPr>
              <w:t>Итого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26FB" w:rsidRPr="009B4A76" w:rsidRDefault="00DF031C" w:rsidP="003326FB">
            <w:pPr>
              <w:shd w:val="clear" w:color="auto" w:fill="FFFFFF"/>
              <w:spacing w:line="276" w:lineRule="auto"/>
              <w:ind w:firstLine="2160"/>
              <w:rPr>
                <w:b/>
                <w:bCs/>
                <w:lang w:eastAsia="en-US"/>
              </w:rPr>
            </w:pPr>
            <w:r w:rsidRPr="009B4A76">
              <w:rPr>
                <w:b/>
                <w:bCs/>
              </w:rPr>
              <w:t>35</w:t>
            </w:r>
            <w:r w:rsidR="003326FB" w:rsidRPr="009B4A76">
              <w:rPr>
                <w:b/>
                <w:bCs/>
              </w:rPr>
              <w:t xml:space="preserve"> часа</w:t>
            </w:r>
          </w:p>
        </w:tc>
      </w:tr>
    </w:tbl>
    <w:p w:rsidR="003326FB" w:rsidRPr="009B4A76" w:rsidRDefault="003326FB" w:rsidP="003326FB">
      <w:pPr>
        <w:autoSpaceDE w:val="0"/>
        <w:jc w:val="both"/>
        <w:textAlignment w:val="baseline"/>
        <w:rPr>
          <w:color w:val="000000"/>
          <w:lang w:eastAsia="en-US"/>
        </w:rPr>
      </w:pPr>
    </w:p>
    <w:p w:rsidR="003326FB" w:rsidRPr="009B4A76" w:rsidRDefault="003326FB" w:rsidP="003326FB">
      <w:pPr>
        <w:autoSpaceDE w:val="0"/>
        <w:ind w:firstLine="283"/>
        <w:jc w:val="center"/>
        <w:textAlignment w:val="baseline"/>
        <w:rPr>
          <w:b/>
          <w:bCs/>
        </w:rPr>
      </w:pPr>
    </w:p>
    <w:tbl>
      <w:tblPr>
        <w:tblpPr w:leftFromText="180" w:rightFromText="180" w:vertAnchor="text" w:horzAnchor="margin" w:tblpY="5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/>
      </w:tblPr>
      <w:tblGrid>
        <w:gridCol w:w="3426"/>
        <w:gridCol w:w="2035"/>
        <w:gridCol w:w="812"/>
        <w:gridCol w:w="738"/>
        <w:gridCol w:w="3671"/>
      </w:tblGrid>
      <w:tr w:rsidR="000F444D" w:rsidRPr="000F444D" w:rsidTr="000F444D">
        <w:trPr>
          <w:trHeight w:val="1003"/>
        </w:trPr>
        <w:tc>
          <w:tcPr>
            <w:tcW w:w="1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10C16">
            <w:pPr>
              <w:spacing w:line="276" w:lineRule="auto"/>
              <w:jc w:val="center"/>
            </w:pPr>
            <w:r w:rsidRPr="000F444D">
              <w:t>Тема,</w:t>
            </w:r>
          </w:p>
          <w:p w:rsidR="000F444D" w:rsidRPr="000F444D" w:rsidRDefault="000F444D" w:rsidP="00ED73D0">
            <w:pPr>
              <w:spacing w:line="276" w:lineRule="auto"/>
              <w:jc w:val="center"/>
            </w:pPr>
            <w:r w:rsidRPr="000F444D">
              <w:t>учебные пособия</w:t>
            </w:r>
          </w:p>
          <w:p w:rsidR="000F444D" w:rsidRPr="000F444D" w:rsidRDefault="000F444D" w:rsidP="00ED73D0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spacing w:line="276" w:lineRule="auto"/>
              <w:jc w:val="center"/>
            </w:pPr>
            <w:r w:rsidRPr="000F444D">
              <w:t>Форма организ</w:t>
            </w:r>
            <w:r w:rsidRPr="000F444D">
              <w:t>а</w:t>
            </w:r>
            <w:r w:rsidRPr="000F444D">
              <w:t>ции урока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spacing w:line="276" w:lineRule="auto"/>
              <w:jc w:val="center"/>
            </w:pPr>
            <w:r w:rsidRPr="000F444D">
              <w:t>Дата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spacing w:line="276" w:lineRule="auto"/>
              <w:jc w:val="center"/>
            </w:pPr>
            <w:r w:rsidRPr="000F444D">
              <w:t>УУД</w:t>
            </w:r>
          </w:p>
        </w:tc>
      </w:tr>
      <w:tr w:rsidR="000F444D" w:rsidRPr="000F444D" w:rsidTr="000F444D">
        <w:trPr>
          <w:trHeight w:val="517"/>
        </w:trPr>
        <w:tc>
          <w:tcPr>
            <w:tcW w:w="1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44D" w:rsidRPr="000F444D" w:rsidRDefault="000F444D" w:rsidP="00ED73D0">
            <w:pPr>
              <w:rPr>
                <w:b/>
                <w:bCs/>
                <w:lang w:eastAsia="en-US"/>
              </w:rPr>
            </w:pPr>
          </w:p>
        </w:tc>
        <w:tc>
          <w:tcPr>
            <w:tcW w:w="9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rPr>
                <w:b/>
                <w:bCs/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rPr>
                <w:b/>
                <w:bCs/>
                <w:lang w:eastAsia="en-US"/>
              </w:rPr>
            </w:pPr>
            <w:r w:rsidRPr="000F444D">
              <w:rPr>
                <w:b/>
                <w:bCs/>
                <w:lang w:eastAsia="en-US"/>
              </w:rPr>
              <w:t>план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rPr>
                <w:b/>
                <w:bCs/>
                <w:lang w:eastAsia="en-US"/>
              </w:rPr>
            </w:pPr>
            <w:r w:rsidRPr="000F444D">
              <w:rPr>
                <w:b/>
                <w:bCs/>
                <w:lang w:eastAsia="en-US"/>
              </w:rPr>
              <w:t>факт</w:t>
            </w: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rPr>
                <w:b/>
                <w:bCs/>
                <w:lang w:eastAsia="en-US"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spacing w:line="276" w:lineRule="auto"/>
              <w:ind w:firstLine="993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spacing w:line="276" w:lineRule="auto"/>
              <w:ind w:firstLine="993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spacing w:line="276" w:lineRule="auto"/>
              <w:ind w:firstLine="993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spacing w:line="276" w:lineRule="auto"/>
              <w:ind w:firstLine="993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spacing w:line="276" w:lineRule="auto"/>
              <w:ind w:firstLine="993"/>
              <w:jc w:val="center"/>
              <w:textAlignment w:val="baseline"/>
              <w:rPr>
                <w:b/>
                <w:bCs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/>
                <w:bCs/>
              </w:rPr>
              <w:t>1/1. Три основных цвета – желтый, красный, синий.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 с. 8-9, 20-27.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Т.с.4-5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jc w:val="both"/>
              <w:rPr>
                <w:i/>
                <w:lang w:eastAsia="en-US"/>
              </w:rPr>
            </w:pPr>
            <w:r w:rsidRPr="000F444D">
              <w:rPr>
                <w:bCs/>
              </w:rPr>
              <w:t>Живопись по заданному нач</w:t>
            </w:r>
            <w:r w:rsidRPr="000F444D">
              <w:rPr>
                <w:bCs/>
              </w:rPr>
              <w:t>а</w:t>
            </w:r>
            <w:r w:rsidRPr="000F444D">
              <w:rPr>
                <w:bCs/>
              </w:rPr>
              <w:t>лу «Цветы и бабочки»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6773FD">
            <w:pPr>
              <w:ind w:left="-57" w:right="-57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01.09-04.09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Личностные: </w:t>
            </w:r>
            <w:r w:rsidRPr="000F444D">
              <w:rPr>
                <w:color w:val="000000"/>
              </w:rPr>
              <w:t>анализировать р</w:t>
            </w:r>
            <w:r w:rsidRPr="000F444D">
              <w:rPr>
                <w:color w:val="000000"/>
              </w:rPr>
              <w:t>а</w:t>
            </w:r>
            <w:r w:rsidRPr="000F444D">
              <w:rPr>
                <w:color w:val="000000"/>
              </w:rPr>
              <w:t>боты; проявлять потребность в общении с искусством.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Познавательные: </w:t>
            </w:r>
            <w:r w:rsidRPr="000F444D">
              <w:rPr>
                <w:color w:val="000000"/>
              </w:rPr>
              <w:t>участвовать в практической работе, анализир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вать, изображать по памяти и впечатлению.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Регулятивные: </w:t>
            </w:r>
            <w:r w:rsidRPr="000F444D">
              <w:rPr>
                <w:color w:val="000000"/>
              </w:rPr>
              <w:t>принимать и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lastRenderedPageBreak/>
              <w:t>хранять учебную задачу; аде</w:t>
            </w:r>
            <w:r w:rsidRPr="000F444D">
              <w:rPr>
                <w:color w:val="000000"/>
              </w:rPr>
              <w:t>к</w:t>
            </w:r>
            <w:r w:rsidRPr="000F444D">
              <w:rPr>
                <w:color w:val="000000"/>
              </w:rPr>
              <w:t>ватно воспринимать оценку уч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теля, планировать свое действие в соответствии с поставленной задачей и условиями ее реализ</w:t>
            </w:r>
            <w:r w:rsidRPr="000F444D">
              <w:rPr>
                <w:color w:val="000000"/>
              </w:rPr>
              <w:t>а</w:t>
            </w:r>
            <w:r w:rsidRPr="000F444D">
              <w:rPr>
                <w:color w:val="000000"/>
              </w:rPr>
              <w:t>ции.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Коммуникативные:</w:t>
            </w:r>
            <w:r w:rsidRPr="000F444D">
              <w:rPr>
                <w:color w:val="000000"/>
              </w:rPr>
              <w:t> уметь сл</w:t>
            </w:r>
            <w:r w:rsidRPr="000F444D">
              <w:rPr>
                <w:color w:val="000000"/>
              </w:rPr>
              <w:t>у</w:t>
            </w:r>
            <w:r w:rsidRPr="000F444D">
              <w:rPr>
                <w:color w:val="000000"/>
              </w:rPr>
              <w:t>шать и вступать в диалог, учас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вовать в коллективном обсужд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нии проблем, продуктивно вза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модействовать и сотрудничать со сверстниками и взрослыми, в</w:t>
            </w:r>
            <w:r w:rsidRPr="000F444D">
              <w:rPr>
                <w:color w:val="000000"/>
              </w:rPr>
              <w:t>ы</w:t>
            </w:r>
            <w:r w:rsidRPr="000F444D">
              <w:rPr>
                <w:color w:val="000000"/>
              </w:rPr>
              <w:t>ражать свои мысли в соответс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вии с задачами и условиями коммуникации.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2/ 2. Белая и черная краски.</w:t>
            </w:r>
          </w:p>
          <w:p w:rsidR="000F444D" w:rsidRPr="000F444D" w:rsidRDefault="000F444D" w:rsidP="00ED73D0">
            <w:pPr>
              <w:jc w:val="both"/>
            </w:pPr>
            <w:r w:rsidRPr="000F444D">
              <w:lastRenderedPageBreak/>
              <w:t>У. с. 14-15, 28-31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6-7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Живопись по заданному нач</w:t>
            </w:r>
            <w:r w:rsidRPr="000F444D">
              <w:rPr>
                <w:bCs/>
              </w:rPr>
              <w:t>а</w:t>
            </w:r>
            <w:r w:rsidRPr="000F444D">
              <w:rPr>
                <w:bCs/>
              </w:rPr>
              <w:t>лу «Солнечный день» или «Буря»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7B28B3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lastRenderedPageBreak/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lastRenderedPageBreak/>
              <w:t>ный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lastRenderedPageBreak/>
              <w:t>07.09</w:t>
            </w:r>
            <w:r w:rsidRPr="000F444D">
              <w:rPr>
                <w:b/>
                <w:bCs/>
              </w:rPr>
              <w:lastRenderedPageBreak/>
              <w:t>-11.09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lastRenderedPageBreak/>
              <w:t>3/3. Пастель и цветные ме</w:t>
            </w:r>
            <w:r w:rsidRPr="000F444D">
              <w:rPr>
                <w:b/>
                <w:bCs/>
              </w:rPr>
              <w:t>л</w:t>
            </w:r>
            <w:r w:rsidRPr="000F444D">
              <w:rPr>
                <w:b/>
                <w:bCs/>
              </w:rPr>
              <w:t>ки, акварель, их выраз</w:t>
            </w:r>
            <w:r w:rsidRPr="000F444D">
              <w:rPr>
                <w:b/>
                <w:bCs/>
              </w:rPr>
              <w:t>и</w:t>
            </w:r>
            <w:r w:rsidRPr="000F444D">
              <w:rPr>
                <w:b/>
                <w:bCs/>
              </w:rPr>
              <w:t>тельные возможности.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У.с.36-39 Т.с. 8-9</w:t>
            </w:r>
          </w:p>
          <w:p w:rsidR="000F444D" w:rsidRPr="000F444D" w:rsidRDefault="000F444D" w:rsidP="00ED73D0">
            <w:pPr>
              <w:jc w:val="both"/>
            </w:pPr>
            <w:r w:rsidRPr="000F444D">
              <w:rPr>
                <w:i/>
                <w:u w:val="single"/>
              </w:rPr>
              <w:t>Раб</w:t>
            </w:r>
            <w:r w:rsidRPr="000F444D">
              <w:rPr>
                <w:i/>
                <w:u w:val="single"/>
              </w:rPr>
              <w:t>о</w:t>
            </w:r>
            <w:r w:rsidRPr="000F444D">
              <w:rPr>
                <w:i/>
                <w:u w:val="single"/>
              </w:rPr>
              <w:t>та:</w:t>
            </w:r>
            <w:r w:rsidRPr="000F444D">
              <w:rPr>
                <w:bCs/>
              </w:rPr>
              <w:t>Изображениепейзажапо представлению, (впечатлению) «Золотая осень»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7B28B3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14.09-18.09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4/4. Выразительные возмо</w:t>
            </w:r>
            <w:r w:rsidRPr="000F444D">
              <w:rPr>
                <w:b/>
              </w:rPr>
              <w:t>ж</w:t>
            </w:r>
            <w:r w:rsidRPr="000F444D">
              <w:rPr>
                <w:b/>
              </w:rPr>
              <w:t>ности аппликации.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У.с.50-53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Аппликация «Осенний ли</w:t>
            </w:r>
            <w:r w:rsidRPr="000F444D">
              <w:rPr>
                <w:b/>
                <w:bCs/>
              </w:rPr>
              <w:t>с</w:t>
            </w:r>
            <w:r w:rsidRPr="000F444D">
              <w:rPr>
                <w:b/>
                <w:bCs/>
              </w:rPr>
              <w:t>топад»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7B28B3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21.09-25.09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5/5. Выразительные</w:t>
            </w:r>
          </w:p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возможности графических материалов.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У.с.40-43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10-11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памяти «Зи</w:t>
            </w:r>
            <w:r w:rsidRPr="000F444D">
              <w:rPr>
                <w:b/>
                <w:bCs/>
              </w:rPr>
              <w:t>м</w:t>
            </w:r>
            <w:r w:rsidRPr="000F444D">
              <w:rPr>
                <w:b/>
                <w:bCs/>
              </w:rPr>
              <w:t>ний лес»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7B28B3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7B28B3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7221C4">
            <w:pPr>
              <w:jc w:val="both"/>
              <w:rPr>
                <w:b/>
              </w:rPr>
            </w:pPr>
            <w:r w:rsidRPr="000F444D">
              <w:rPr>
                <w:b/>
              </w:rPr>
              <w:t>28.09-02.10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6/6. Выразительность мат</w:t>
            </w:r>
            <w:r w:rsidRPr="000F444D">
              <w:rPr>
                <w:b/>
              </w:rPr>
              <w:t>е</w:t>
            </w:r>
            <w:r w:rsidRPr="000F444D">
              <w:rPr>
                <w:b/>
              </w:rPr>
              <w:t>риалов для работы в объеме.</w:t>
            </w:r>
          </w:p>
          <w:p w:rsidR="000F444D" w:rsidRPr="000F444D" w:rsidRDefault="000F444D" w:rsidP="00ED73D0">
            <w:pPr>
              <w:jc w:val="both"/>
            </w:pPr>
            <w:r w:rsidRPr="000F444D">
              <w:t xml:space="preserve">У.с.44-47 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Т.с.12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Лепка «Моё любимое ж</w:t>
            </w:r>
            <w:r w:rsidRPr="000F444D">
              <w:rPr>
                <w:b/>
                <w:bCs/>
              </w:rPr>
              <w:t>и</w:t>
            </w:r>
            <w:r w:rsidRPr="000F444D">
              <w:rPr>
                <w:b/>
                <w:bCs/>
              </w:rPr>
              <w:t>вотное» или «Животные зоопарка»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07B" w:rsidRPr="000F444D" w:rsidRDefault="00AF507B" w:rsidP="00AF507B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AF507B" w:rsidP="00AF507B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05.10-09.10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7/7.Выразительные возмо</w:t>
            </w:r>
            <w:r w:rsidRPr="000F444D">
              <w:rPr>
                <w:b/>
              </w:rPr>
              <w:t>ж</w:t>
            </w:r>
            <w:r w:rsidRPr="000F444D">
              <w:rPr>
                <w:b/>
              </w:rPr>
              <w:t>ности бумаги.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У.с.48-49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131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Конструирование  «Игровая площадка»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  <w:r w:rsidRPr="000F444D">
              <w:rPr>
                <w:b/>
              </w:rPr>
              <w:t>12.10-16.10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both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8/8. Для художника любой материал может стать выр</w:t>
            </w:r>
            <w:r w:rsidRPr="000F444D">
              <w:rPr>
                <w:b/>
              </w:rPr>
              <w:t>а</w:t>
            </w:r>
            <w:r w:rsidRPr="000F444D">
              <w:rPr>
                <w:b/>
              </w:rPr>
              <w:t>зительным (обобщение т</w:t>
            </w:r>
            <w:r w:rsidRPr="000F444D">
              <w:rPr>
                <w:b/>
              </w:rPr>
              <w:t>е</w:t>
            </w:r>
            <w:r w:rsidRPr="000F444D">
              <w:rPr>
                <w:b/>
              </w:rPr>
              <w:t>мы).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У.с.54-55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Коллективная работа. Ко</w:t>
            </w:r>
            <w:r w:rsidRPr="000F444D">
              <w:rPr>
                <w:b/>
                <w:bCs/>
              </w:rPr>
              <w:t>л</w:t>
            </w:r>
            <w:r w:rsidRPr="000F444D">
              <w:rPr>
                <w:b/>
                <w:bCs/>
              </w:rPr>
              <w:t>лаж «Ночной город»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19.10-23.10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9/1.Изображение и реал</w:t>
            </w:r>
            <w:r w:rsidRPr="000F444D">
              <w:rPr>
                <w:b/>
              </w:rPr>
              <w:t>ь</w:t>
            </w:r>
            <w:r w:rsidRPr="000F444D">
              <w:rPr>
                <w:b/>
              </w:rPr>
              <w:t>ность.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У.с.58-61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14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lastRenderedPageBreak/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представлению «Домашнее животное»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lastRenderedPageBreak/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02.11-06.11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Личностные:</w:t>
            </w:r>
            <w:r w:rsidRPr="000F444D">
              <w:rPr>
                <w:color w:val="000000"/>
              </w:rPr>
              <w:t> проявлять набл</w:t>
            </w:r>
            <w:r w:rsidRPr="000F444D">
              <w:rPr>
                <w:color w:val="000000"/>
              </w:rPr>
              <w:t>ю</w:t>
            </w:r>
            <w:r w:rsidRPr="000F444D">
              <w:rPr>
                <w:color w:val="000000"/>
              </w:rPr>
              <w:t>дательность и фантазию, анал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зировать выполненные работы.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Познавательные: </w:t>
            </w:r>
            <w:r w:rsidRPr="000F444D">
              <w:rPr>
                <w:color w:val="000000"/>
              </w:rPr>
              <w:t xml:space="preserve">участвовать в </w:t>
            </w:r>
            <w:r w:rsidRPr="000F444D">
              <w:rPr>
                <w:color w:val="000000"/>
              </w:rPr>
              <w:lastRenderedPageBreak/>
              <w:t>обсуждении проблемных вопр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сов по теме урока</w:t>
            </w:r>
            <w:r w:rsidRPr="000F444D">
              <w:rPr>
                <w:i/>
                <w:iCs/>
                <w:color w:val="000000"/>
              </w:rPr>
              <w:t>, </w:t>
            </w:r>
            <w:r w:rsidRPr="000F444D">
              <w:rPr>
                <w:color w:val="000000"/>
              </w:rPr>
              <w:t>выявлять ос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бенности изображения разных птиц, применять технологич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скую карту для решения поста</w:t>
            </w:r>
            <w:r w:rsidRPr="000F444D">
              <w:rPr>
                <w:color w:val="000000"/>
              </w:rPr>
              <w:t>в</w:t>
            </w:r>
            <w:r w:rsidRPr="000F444D">
              <w:rPr>
                <w:color w:val="000000"/>
              </w:rPr>
              <w:t>ленной задачи; рассматривать репродукции картин известных художников и участвовать в их обсуждении.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Регулятивные:</w:t>
            </w:r>
            <w:r w:rsidRPr="000F444D">
              <w:rPr>
                <w:color w:val="000000"/>
              </w:rPr>
              <w:t> принимать и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хранять учебную задачу; план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ровать действие в соответствии с поставленной задачей; раци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нально строить самостоятельную деятельность, осуществлять ит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говый и пошаговый контроль, вносить дополнения и коррект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вы в работу в случае расхожд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ния с эталоном; адекватно во</w:t>
            </w:r>
            <w:r w:rsidRPr="000F444D">
              <w:rPr>
                <w:color w:val="000000"/>
              </w:rPr>
              <w:t>с</w:t>
            </w:r>
            <w:r w:rsidRPr="000F444D">
              <w:rPr>
                <w:color w:val="000000"/>
              </w:rPr>
              <w:t>принимать оценку учителя.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Коммуникати</w:t>
            </w:r>
            <w:r w:rsidRPr="000F444D">
              <w:rPr>
                <w:i/>
                <w:iCs/>
                <w:color w:val="000000"/>
              </w:rPr>
              <w:t>в</w:t>
            </w:r>
            <w:r w:rsidRPr="000F444D">
              <w:rPr>
                <w:i/>
                <w:iCs/>
                <w:color w:val="000000"/>
              </w:rPr>
              <w:t>ные:</w:t>
            </w:r>
            <w:r w:rsidRPr="000F444D">
              <w:rPr>
                <w:color w:val="000000"/>
              </w:rPr>
              <w:t> уметь</w:t>
            </w:r>
            <w:r w:rsidRPr="000F444D">
              <w:rPr>
                <w:i/>
                <w:iCs/>
                <w:color w:val="000000"/>
              </w:rPr>
              <w:t> </w:t>
            </w:r>
            <w:r w:rsidRPr="000F444D">
              <w:rPr>
                <w:color w:val="000000"/>
              </w:rPr>
              <w:t>слушать и вступать в диалог, участвовать в коллекти</w:t>
            </w:r>
            <w:r w:rsidRPr="000F444D">
              <w:rPr>
                <w:color w:val="000000"/>
              </w:rPr>
              <w:t>в</w:t>
            </w:r>
            <w:r w:rsidRPr="000F444D">
              <w:rPr>
                <w:color w:val="000000"/>
              </w:rPr>
              <w:t>ном обсуждении проблем, сл</w:t>
            </w:r>
            <w:r w:rsidRPr="000F444D">
              <w:rPr>
                <w:color w:val="000000"/>
              </w:rPr>
              <w:t>у</w:t>
            </w:r>
            <w:r w:rsidRPr="000F444D">
              <w:rPr>
                <w:color w:val="000000"/>
              </w:rPr>
              <w:t>шать и понимать других, выск</w:t>
            </w:r>
            <w:r w:rsidRPr="000F444D">
              <w:rPr>
                <w:color w:val="000000"/>
              </w:rPr>
              <w:t>а</w:t>
            </w:r>
            <w:r w:rsidRPr="000F444D">
              <w:rPr>
                <w:color w:val="000000"/>
              </w:rPr>
              <w:t>зывать свою точку зрения, пр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дуктивно взаимодействовать и сотрудничать со сверстниками и взрослыми, выражать свои мы</w:t>
            </w:r>
            <w:r w:rsidRPr="000F444D">
              <w:rPr>
                <w:color w:val="000000"/>
              </w:rPr>
              <w:t>с</w:t>
            </w:r>
            <w:r w:rsidRPr="000F444D">
              <w:rPr>
                <w:color w:val="000000"/>
              </w:rPr>
              <w:t>ли в соответствии с задачами и условиями коммуникации.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lastRenderedPageBreak/>
              <w:t>10/2. Изображение и фант</w:t>
            </w:r>
            <w:r w:rsidRPr="000F444D">
              <w:rPr>
                <w:b/>
              </w:rPr>
              <w:t>а</w:t>
            </w:r>
            <w:r w:rsidRPr="000F444D">
              <w:rPr>
                <w:b/>
              </w:rPr>
              <w:t>зия.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У.с.62-65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16-17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представлению «Фантастическое животное»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09.11-13.11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11/3. Украшение и реал</w:t>
            </w:r>
            <w:r w:rsidRPr="000F444D">
              <w:rPr>
                <w:b/>
              </w:rPr>
              <w:t>ь</w:t>
            </w:r>
            <w:r w:rsidRPr="000F444D">
              <w:rPr>
                <w:b/>
              </w:rPr>
              <w:t>ность.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У.с.66-69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18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пастелью или мелками по заданному нач</w:t>
            </w:r>
            <w:r w:rsidRPr="000F444D">
              <w:rPr>
                <w:b/>
                <w:bCs/>
              </w:rPr>
              <w:t>а</w:t>
            </w:r>
            <w:r w:rsidRPr="000F444D">
              <w:rPr>
                <w:b/>
                <w:bCs/>
              </w:rPr>
              <w:t>лу «Морозные узоры на о</w:t>
            </w:r>
            <w:r w:rsidRPr="000F444D">
              <w:rPr>
                <w:b/>
                <w:bCs/>
              </w:rPr>
              <w:t>к</w:t>
            </w:r>
            <w:r w:rsidRPr="000F444D">
              <w:rPr>
                <w:b/>
                <w:bCs/>
              </w:rPr>
              <w:t>нах»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16.11-20.11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12/4. Украшение и фантазия.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У.с.70-43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19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Декоративное рисование «Кружевные узоры для кр</w:t>
            </w:r>
            <w:r w:rsidRPr="000F444D">
              <w:rPr>
                <w:b/>
                <w:bCs/>
              </w:rPr>
              <w:t>а</w:t>
            </w:r>
            <w:r w:rsidRPr="000F444D">
              <w:rPr>
                <w:b/>
                <w:bCs/>
              </w:rPr>
              <w:t>савицы»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23.11-27.11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13/5. Постройка и реал</w:t>
            </w:r>
            <w:r w:rsidRPr="000F444D">
              <w:rPr>
                <w:b/>
              </w:rPr>
              <w:t>ь</w:t>
            </w:r>
            <w:r w:rsidRPr="000F444D">
              <w:rPr>
                <w:b/>
              </w:rPr>
              <w:t>ность.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У.с.74-75,</w:t>
            </w:r>
          </w:p>
          <w:p w:rsidR="000F444D" w:rsidRPr="000F444D" w:rsidRDefault="000F444D" w:rsidP="00ED73D0">
            <w:pPr>
              <w:jc w:val="both"/>
            </w:pPr>
            <w:r w:rsidRPr="000F444D">
              <w:t>78-81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Коллективная работа. Ко</w:t>
            </w:r>
            <w:r w:rsidRPr="000F444D">
              <w:rPr>
                <w:b/>
                <w:bCs/>
              </w:rPr>
              <w:t>н</w:t>
            </w:r>
            <w:r w:rsidRPr="000F444D">
              <w:rPr>
                <w:b/>
                <w:bCs/>
              </w:rPr>
              <w:t>струирование из бумаги «Подводный мир»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30.11-04.12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14/6. Постройка и фантазия.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У.с.74-77, 82-85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Индивидуально-групповая работа по воображению «Фантастический город»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07.12-11.12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rPr>
                <w:b/>
              </w:rPr>
              <w:t>15/7. Братья-Мастера Из</w:t>
            </w:r>
            <w:r w:rsidRPr="000F444D">
              <w:rPr>
                <w:b/>
              </w:rPr>
              <w:t>о</w:t>
            </w:r>
            <w:r w:rsidRPr="000F444D">
              <w:rPr>
                <w:b/>
              </w:rPr>
              <w:t>бражения, украшения и П</w:t>
            </w:r>
            <w:r w:rsidRPr="000F444D">
              <w:rPr>
                <w:b/>
              </w:rPr>
              <w:t>о</w:t>
            </w:r>
            <w:r w:rsidRPr="000F444D">
              <w:rPr>
                <w:b/>
              </w:rPr>
              <w:t>стройки всегда работают вместе (обобщение темы</w:t>
            </w:r>
            <w:r w:rsidRPr="000F444D">
              <w:t>).</w:t>
            </w:r>
          </w:p>
          <w:p w:rsidR="000F444D" w:rsidRPr="000F444D" w:rsidRDefault="000F444D" w:rsidP="00ED73D0">
            <w:pPr>
              <w:jc w:val="both"/>
            </w:pPr>
            <w:r w:rsidRPr="000F444D">
              <w:t>Т.с. 20-21</w:t>
            </w:r>
          </w:p>
          <w:p w:rsidR="000F444D" w:rsidRPr="000F444D" w:rsidRDefault="000F444D" w:rsidP="00ED73D0">
            <w:pPr>
              <w:jc w:val="both"/>
              <w:rPr>
                <w:bCs/>
              </w:rPr>
            </w:pPr>
            <w:r w:rsidRPr="000F444D">
              <w:rPr>
                <w:i/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заданному н</w:t>
            </w:r>
            <w:r w:rsidRPr="000F444D">
              <w:rPr>
                <w:b/>
                <w:bCs/>
              </w:rPr>
              <w:t>а</w:t>
            </w:r>
            <w:r w:rsidRPr="000F444D">
              <w:rPr>
                <w:b/>
                <w:bCs/>
              </w:rPr>
              <w:t>чалу «Праздник ёлки»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ind w:left="-57" w:right="-57"/>
              <w:jc w:val="both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14.12-18.12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  <w:color w:val="000000"/>
                <w:lang w:eastAsia="en-US"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16/1. Изображение природы в различных состояниях.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 32-35, 88-91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u w:val="single"/>
              </w:rPr>
            </w:pPr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</w:rPr>
              <w:t xml:space="preserve">«Тихий вечер» или «Закат на </w:t>
            </w:r>
            <w:r w:rsidRPr="000F444D">
              <w:rPr>
                <w:b/>
              </w:rPr>
              <w:lastRenderedPageBreak/>
              <w:t>море»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lastRenderedPageBreak/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21.12-25.12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Личностные: </w:t>
            </w:r>
            <w:r w:rsidRPr="000F444D">
              <w:rPr>
                <w:color w:val="000000"/>
              </w:rPr>
              <w:t>проявлять эстет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ческие чувства, наблюдател</w:t>
            </w:r>
            <w:r w:rsidRPr="000F444D">
              <w:rPr>
                <w:color w:val="000000"/>
              </w:rPr>
              <w:t>ь</w:t>
            </w:r>
            <w:r w:rsidRPr="000F444D">
              <w:rPr>
                <w:color w:val="000000"/>
              </w:rPr>
              <w:t>ность; анализировать работы.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Познавательные: </w:t>
            </w:r>
            <w:r w:rsidRPr="000F444D">
              <w:rPr>
                <w:color w:val="000000"/>
              </w:rPr>
              <w:t>участвовать в обсуждении проблемных вопр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lastRenderedPageBreak/>
              <w:t>сов по теме урока</w:t>
            </w:r>
            <w:r w:rsidRPr="000F444D">
              <w:rPr>
                <w:i/>
                <w:iCs/>
                <w:color w:val="000000"/>
              </w:rPr>
              <w:t> </w:t>
            </w:r>
            <w:r w:rsidRPr="000F444D">
              <w:rPr>
                <w:color w:val="000000"/>
              </w:rPr>
              <w:t>на основе жи</w:t>
            </w:r>
            <w:r w:rsidRPr="000F444D">
              <w:rPr>
                <w:color w:val="000000"/>
              </w:rPr>
              <w:t>з</w:t>
            </w:r>
            <w:r w:rsidRPr="000F444D">
              <w:rPr>
                <w:color w:val="000000"/>
              </w:rPr>
              <w:t>ненного опыта, приводить пр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меры животных в различных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стояниях, выявлять особенности изображения разных животных; рассматривать рисунки худо</w:t>
            </w:r>
            <w:r w:rsidRPr="000F444D">
              <w:rPr>
                <w:color w:val="000000"/>
              </w:rPr>
              <w:t>ж</w:t>
            </w:r>
            <w:r w:rsidRPr="000F444D">
              <w:rPr>
                <w:color w:val="000000"/>
              </w:rPr>
              <w:t>ника Е. Чарушина и участвовать в их обсуждении.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Регулятивные:</w:t>
            </w:r>
            <w:r w:rsidRPr="000F444D">
              <w:rPr>
                <w:color w:val="000000"/>
              </w:rPr>
              <w:t> принимать и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хранять учебную задачу; план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ровать действие в соответствии с поставленной задачей; раци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нально строить самостоятельную деятельность, осуществлять ит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говый и пошаговый контроль; адекватно воспринимать оценку учителя; находить варианты р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шения различных художестве</w:t>
            </w:r>
            <w:r w:rsidRPr="000F444D">
              <w:rPr>
                <w:color w:val="000000"/>
              </w:rPr>
              <w:t>н</w:t>
            </w:r>
            <w:r w:rsidRPr="000F444D">
              <w:rPr>
                <w:color w:val="000000"/>
              </w:rPr>
              <w:t>но-творческих задач.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Коммуникативные:</w:t>
            </w:r>
            <w:r w:rsidRPr="000F444D">
              <w:rPr>
                <w:color w:val="000000"/>
              </w:rPr>
              <w:t> уметь учас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вовать в диалоге, обсуждать и анализировать собственную х</w:t>
            </w:r>
            <w:r w:rsidRPr="000F444D">
              <w:rPr>
                <w:color w:val="000000"/>
              </w:rPr>
              <w:t>у</w:t>
            </w:r>
            <w:r w:rsidRPr="000F444D">
              <w:rPr>
                <w:color w:val="000000"/>
              </w:rPr>
              <w:t>дожественную деятельность и работу одноклассников с поз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ции творческих задач данной т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мы, с точки зрения содержания и средств его выражения.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lastRenderedPageBreak/>
              <w:t xml:space="preserve">17/2. Художник изображает настроение. 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У.с.92-95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Т.с.22-23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u w:val="single"/>
              </w:rPr>
            </w:pPr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Составление композиции на тему: «Мне радостно», «Мне грустно»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11.01-14.01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 xml:space="preserve">18/3. Изображение характера животных. 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 96-99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Рисование по представлению «Грозный и ласковый зверь»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18.01-22.01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19/4. Изображение характера человека. Женский образ.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 100 -103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t>Т</w:t>
            </w:r>
            <w:r w:rsidRPr="000F444D">
              <w:rPr>
                <w:b/>
              </w:rPr>
              <w:t>.</w:t>
            </w:r>
            <w:r w:rsidRPr="000F444D">
              <w:t>с. 28 – 29, 30 – 31.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Рисование по представлению «Портрет в зеркале» или «Портрет хозяйки дома»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25.01-29.01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 xml:space="preserve">20/5. Изображение характера человека. Мужской образ. 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У.с.104-105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t>Т.с.24-25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Портрет «Волшебники»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01.02-05.02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</w:rPr>
              <w:t>21/6. Образ человека в скульптуре.</w:t>
            </w:r>
          </w:p>
          <w:p w:rsidR="000F444D" w:rsidRPr="000F444D" w:rsidRDefault="000F444D" w:rsidP="00ED73D0">
            <w:r w:rsidRPr="000F444D">
              <w:t>У.с.106-107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Лепка. Сказочный или литер</w:t>
            </w:r>
            <w:r w:rsidRPr="000F444D">
              <w:t>а</w:t>
            </w:r>
            <w:r w:rsidRPr="000F444D">
              <w:t>турный герой.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08.02-12.02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Личностные: </w:t>
            </w:r>
            <w:r w:rsidRPr="000F444D">
              <w:rPr>
                <w:color w:val="000000"/>
              </w:rPr>
              <w:t>проявлять эстет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ческие чувства, наблюдател</w:t>
            </w:r>
            <w:r w:rsidRPr="000F444D">
              <w:rPr>
                <w:color w:val="000000"/>
              </w:rPr>
              <w:t>ь</w:t>
            </w:r>
            <w:r w:rsidRPr="000F444D">
              <w:rPr>
                <w:color w:val="000000"/>
              </w:rPr>
              <w:t>ность; анализировать работы.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Познавательные: </w:t>
            </w:r>
            <w:r w:rsidRPr="000F444D">
              <w:rPr>
                <w:color w:val="000000"/>
              </w:rPr>
              <w:t>участвовать в обсуждении проблемных вопр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сов по теме урока</w:t>
            </w:r>
            <w:r w:rsidRPr="000F444D">
              <w:rPr>
                <w:i/>
                <w:iCs/>
                <w:color w:val="000000"/>
              </w:rPr>
              <w:t> </w:t>
            </w:r>
            <w:r w:rsidRPr="000F444D">
              <w:rPr>
                <w:color w:val="000000"/>
              </w:rPr>
              <w:t>на основе жи</w:t>
            </w:r>
            <w:r w:rsidRPr="000F444D">
              <w:rPr>
                <w:color w:val="000000"/>
              </w:rPr>
              <w:t>з</w:t>
            </w:r>
            <w:r w:rsidRPr="000F444D">
              <w:rPr>
                <w:color w:val="000000"/>
              </w:rPr>
              <w:t>ненного опыта, приводить пр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меры животных в различных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стояниях, выявлять особенности изображения разных животных; рассматривать рисунки худо</w:t>
            </w:r>
            <w:r w:rsidRPr="000F444D">
              <w:rPr>
                <w:color w:val="000000"/>
              </w:rPr>
              <w:t>ж</w:t>
            </w:r>
            <w:r w:rsidRPr="000F444D">
              <w:rPr>
                <w:color w:val="000000"/>
              </w:rPr>
              <w:t>ника Е. Чарушина и участвовать в их обсуждении.</w:t>
            </w:r>
          </w:p>
          <w:p w:rsidR="000F444D" w:rsidRPr="000F444D" w:rsidRDefault="000F444D" w:rsidP="000F444D">
            <w:pPr>
              <w:shd w:val="clear" w:color="auto" w:fill="FFFFFF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t>Регулятивные:</w:t>
            </w:r>
            <w:r w:rsidRPr="000F444D">
              <w:rPr>
                <w:color w:val="000000"/>
              </w:rPr>
              <w:t> принимать и с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хранять учебную задачу; план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ровать действие в соответствии с поставленной задачей; раци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нально строить самостоятельную деятельность, осуществлять ит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говый и пошаговый контроль; адекватно воспринимать оценку учителя; находить варианты р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шения различных художестве</w:t>
            </w:r>
            <w:r w:rsidRPr="000F444D">
              <w:rPr>
                <w:color w:val="000000"/>
              </w:rPr>
              <w:t>н</w:t>
            </w:r>
            <w:r w:rsidRPr="000F444D">
              <w:rPr>
                <w:color w:val="000000"/>
              </w:rPr>
              <w:t>но-творческих задач.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i/>
                <w:iCs/>
                <w:color w:val="000000"/>
              </w:rPr>
              <w:lastRenderedPageBreak/>
              <w:t>Коммуникативные:</w:t>
            </w:r>
            <w:r w:rsidRPr="000F444D">
              <w:rPr>
                <w:color w:val="000000"/>
              </w:rPr>
              <w:t> уметь учас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вовать в диалоге, обсуждать и анализировать собственную х</w:t>
            </w:r>
            <w:r w:rsidRPr="000F444D">
              <w:rPr>
                <w:color w:val="000000"/>
              </w:rPr>
              <w:t>у</w:t>
            </w:r>
            <w:r w:rsidRPr="000F444D">
              <w:rPr>
                <w:color w:val="000000"/>
              </w:rPr>
              <w:t>дожественную деятельность и работу одноклассников с поз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ции творческих задач данной т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мы, с точки зрения содержания и средств его выражения.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22/7. Человек и его украш</w:t>
            </w:r>
            <w:r w:rsidRPr="000F444D">
              <w:rPr>
                <w:b/>
              </w:rPr>
              <w:t>е</w:t>
            </w:r>
            <w:r w:rsidRPr="000F444D">
              <w:rPr>
                <w:b/>
              </w:rPr>
              <w:t xml:space="preserve">ния. 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У.с.108-111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t>Т.с.26-27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Декоративное рисование. Ро</w:t>
            </w:r>
            <w:r w:rsidRPr="000F444D">
              <w:t>с</w:t>
            </w:r>
            <w:r w:rsidRPr="000F444D">
              <w:t>пись форм «Кокошник и щит»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15.02-19.02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</w:rPr>
              <w:t>23/8. О чем говорят украш</w:t>
            </w:r>
            <w:r w:rsidRPr="000F444D">
              <w:rPr>
                <w:b/>
              </w:rPr>
              <w:t>е</w:t>
            </w:r>
            <w:r w:rsidRPr="000F444D">
              <w:rPr>
                <w:b/>
              </w:rPr>
              <w:t>ния?</w:t>
            </w:r>
          </w:p>
          <w:p w:rsidR="000F444D" w:rsidRPr="000F444D" w:rsidRDefault="000F444D" w:rsidP="00ED73D0">
            <w:r w:rsidRPr="000F444D">
              <w:t>У.с. 112-117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t>Индивидуально-коллективная  работа. Аппликация «Два фл</w:t>
            </w:r>
            <w:r w:rsidRPr="000F444D">
              <w:t>о</w:t>
            </w:r>
            <w:r w:rsidRPr="000F444D">
              <w:t>та»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22.02-26.02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 xml:space="preserve">24/9. Образ здания. 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</w:pPr>
            <w:r w:rsidRPr="000F444D">
              <w:t>У.с.118-121</w:t>
            </w:r>
          </w:p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t>Т.с 32-33</w:t>
            </w:r>
          </w:p>
          <w:p w:rsidR="000F444D" w:rsidRPr="000F444D" w:rsidRDefault="000F444D" w:rsidP="00ED73D0">
            <w:r w:rsidRPr="000F444D">
              <w:rPr>
                <w:u w:val="single"/>
              </w:rPr>
              <w:t>Работа:</w:t>
            </w:r>
          </w:p>
          <w:p w:rsidR="000F444D" w:rsidRPr="000F444D" w:rsidRDefault="000F444D" w:rsidP="00ED73D0">
            <w:r w:rsidRPr="000F444D">
              <w:lastRenderedPageBreak/>
              <w:t>Рисование по представлению  «Дом для Феи и Колдуньи»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lastRenderedPageBreak/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01.03-05.03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</w:rPr>
              <w:lastRenderedPageBreak/>
              <w:t>25/10. В изображении, укр</w:t>
            </w:r>
            <w:r w:rsidRPr="000F444D">
              <w:rPr>
                <w:b/>
              </w:rPr>
              <w:t>а</w:t>
            </w:r>
            <w:r w:rsidRPr="000F444D">
              <w:rPr>
                <w:b/>
              </w:rPr>
              <w:t>шении, постройке человек выражает свои чувства, мысли, настроение, свое о</w:t>
            </w:r>
            <w:r w:rsidRPr="000F444D">
              <w:rPr>
                <w:b/>
              </w:rPr>
              <w:t>т</w:t>
            </w:r>
            <w:r w:rsidRPr="000F444D">
              <w:rPr>
                <w:b/>
              </w:rPr>
              <w:t>ношение к миру (обобщение темы –беседа).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autoSpaceDN w:val="0"/>
              <w:adjustRightInd w:val="0"/>
              <w:ind w:left="-57" w:right="-57"/>
              <w:jc w:val="both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работа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08.03-12.03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</w:rPr>
            </w:pP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ED73D0">
            <w:pPr>
              <w:jc w:val="center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26/1. Цвет как средство в</w:t>
            </w:r>
            <w:r w:rsidRPr="000F444D">
              <w:rPr>
                <w:b/>
              </w:rPr>
              <w:t>ы</w:t>
            </w:r>
            <w:r w:rsidRPr="000F444D">
              <w:rPr>
                <w:b/>
              </w:rPr>
              <w:t>ражения. Теплые и холодные цвета. Борьба теплого и х</w:t>
            </w:r>
            <w:r w:rsidRPr="000F444D">
              <w:rPr>
                <w:b/>
              </w:rPr>
              <w:t>о</w:t>
            </w:r>
            <w:r w:rsidRPr="000F444D">
              <w:rPr>
                <w:b/>
              </w:rPr>
              <w:t>лодного.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У.с.123-129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Т.с.34-35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 xml:space="preserve">Работа: 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Живопись  по заданному нач</w:t>
            </w:r>
            <w:r w:rsidRPr="000F444D">
              <w:rPr>
                <w:bCs/>
              </w:rPr>
              <w:t>а</w:t>
            </w:r>
            <w:r w:rsidRPr="000F444D">
              <w:rPr>
                <w:bCs/>
              </w:rPr>
              <w:t>лу «Костер в ночи», «Жар – птица»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jc w:val="both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jc w:val="both"/>
              <w:rPr>
                <w:b/>
              </w:rPr>
            </w:pPr>
            <w:r w:rsidRPr="000F444D">
              <w:rPr>
                <w:b/>
              </w:rPr>
              <w:t>15.03-19.03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color w:val="000000"/>
              </w:rPr>
              <w:t>Личностные: проявлять эстет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ческие чувства; анализировать выполненные работы.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color w:val="000000"/>
              </w:rPr>
              <w:t>Познавательные: участвовать в обсуждении проблемных вопр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сов, предлагать творческие вар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анты решения поставленной з</w:t>
            </w:r>
            <w:r w:rsidRPr="000F444D">
              <w:rPr>
                <w:color w:val="000000"/>
              </w:rPr>
              <w:t>а</w:t>
            </w:r>
            <w:r w:rsidRPr="000F444D">
              <w:rPr>
                <w:color w:val="000000"/>
              </w:rPr>
              <w:t>дачи, использовать полученные знания в самостоятельной раб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те.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color w:val="000000"/>
              </w:rPr>
              <w:t>Регулятивные: уметь планир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вать и грамотно осуществлять учебные действия в соответствии с поставленной задачей; раци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нально строить самостоятельную деятельность; находить варианты решения различных художес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венно-творческих задач; аде</w:t>
            </w:r>
            <w:r w:rsidRPr="000F444D">
              <w:rPr>
                <w:color w:val="000000"/>
              </w:rPr>
              <w:t>к</w:t>
            </w:r>
            <w:r w:rsidRPr="000F444D">
              <w:rPr>
                <w:color w:val="000000"/>
              </w:rPr>
              <w:t>ватно воспринимать оценку уч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теля.</w:t>
            </w:r>
          </w:p>
          <w:p w:rsidR="000F444D" w:rsidRPr="000F444D" w:rsidRDefault="000F444D" w:rsidP="000F444D">
            <w:pPr>
              <w:shd w:val="clear" w:color="auto" w:fill="FFFFFF"/>
              <w:jc w:val="both"/>
              <w:rPr>
                <w:color w:val="000000"/>
              </w:rPr>
            </w:pPr>
            <w:r w:rsidRPr="000F444D">
              <w:rPr>
                <w:color w:val="000000"/>
              </w:rPr>
              <w:t>Коммуникативные: уметь учас</w:t>
            </w:r>
            <w:r w:rsidRPr="000F444D">
              <w:rPr>
                <w:color w:val="000000"/>
              </w:rPr>
              <w:t>т</w:t>
            </w:r>
            <w:r w:rsidRPr="000F444D">
              <w:rPr>
                <w:color w:val="000000"/>
              </w:rPr>
              <w:t>вовать в диалоге, слушать и п</w:t>
            </w:r>
            <w:r w:rsidRPr="000F444D">
              <w:rPr>
                <w:color w:val="000000"/>
              </w:rPr>
              <w:t>о</w:t>
            </w:r>
            <w:r w:rsidRPr="000F444D">
              <w:rPr>
                <w:color w:val="000000"/>
              </w:rPr>
              <w:t>нимать других, высказывать свою точку зрения, обсуждать и анализировать собственную х</w:t>
            </w:r>
            <w:r w:rsidRPr="000F444D">
              <w:rPr>
                <w:color w:val="000000"/>
              </w:rPr>
              <w:t>у</w:t>
            </w:r>
            <w:r w:rsidRPr="000F444D">
              <w:rPr>
                <w:color w:val="000000"/>
              </w:rPr>
              <w:t>дожественную деятельность и работу одноклассников с поз</w:t>
            </w:r>
            <w:r w:rsidRPr="000F444D">
              <w:rPr>
                <w:color w:val="000000"/>
              </w:rPr>
              <w:t>и</w:t>
            </w:r>
            <w:r w:rsidRPr="000F444D">
              <w:rPr>
                <w:color w:val="000000"/>
              </w:rPr>
              <w:t>ции творческих задач данной т</w:t>
            </w:r>
            <w:r w:rsidRPr="000F444D">
              <w:rPr>
                <w:color w:val="000000"/>
              </w:rPr>
              <w:t>е</w:t>
            </w:r>
            <w:r w:rsidRPr="000F444D">
              <w:rPr>
                <w:color w:val="000000"/>
              </w:rPr>
              <w:t>мы, с точки зрения содержания и средств его выражения.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jc w:val="both"/>
              <w:rPr>
                <w:b/>
              </w:rPr>
            </w:pPr>
            <w:r w:rsidRPr="000F444D">
              <w:rPr>
                <w:b/>
              </w:rPr>
              <w:t>27/2. Цвет как средство в</w:t>
            </w:r>
            <w:r w:rsidRPr="000F444D">
              <w:rPr>
                <w:b/>
              </w:rPr>
              <w:t>ы</w:t>
            </w:r>
            <w:r w:rsidRPr="000F444D">
              <w:rPr>
                <w:b/>
              </w:rPr>
              <w:t>ражения: тихие (глухие) и звонкие цвета.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У.с.130-131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Т.с.36-37</w:t>
            </w:r>
          </w:p>
          <w:p w:rsidR="000F444D" w:rsidRPr="000F444D" w:rsidRDefault="000F444D" w:rsidP="001D54AF">
            <w:pPr>
              <w:autoSpaceDE w:val="0"/>
              <w:spacing w:line="276" w:lineRule="auto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представлению «Тихий сон», «праздник»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01.04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jc w:val="both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jc w:val="both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28/3. Линия как средство выражения: ритм линий.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У.с.136-137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Рисование по наблюдению «Весенние ручьи»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05.04-09.04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29/4. Линия как средство выражения: характер линий.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У.с.138-139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Т.с.38-39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Изображение по заданному началу «Дуб и береза»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12.04-14.04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30/5. Ритм пятен как средс</w:t>
            </w:r>
            <w:r w:rsidRPr="000F444D">
              <w:rPr>
                <w:b/>
              </w:rPr>
              <w:t>т</w:t>
            </w:r>
            <w:r w:rsidRPr="000F444D">
              <w:rPr>
                <w:b/>
              </w:rPr>
              <w:t>во выражения.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У.с.132-133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Т.с.40-41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Аппликация  по заданному началу «Подводный мир»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19.04-23.04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31/6. Пропорции выражают характер.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Т.с. 42-43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9B4A76">
            <w:pPr>
              <w:ind w:left="-57" w:right="-57"/>
              <w:jc w:val="both"/>
              <w:rPr>
                <w:iCs/>
              </w:rPr>
            </w:pPr>
            <w:r w:rsidRPr="000F444D">
              <w:rPr>
                <w:b/>
                <w:bCs/>
              </w:rPr>
              <w:t>Рисование по представлению «Дом небоскреб»</w:t>
            </w:r>
          </w:p>
          <w:p w:rsidR="000F444D" w:rsidRPr="000F444D" w:rsidRDefault="000F444D" w:rsidP="009B4A76">
            <w:pPr>
              <w:autoSpaceDE w:val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lastRenderedPageBreak/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26.04-30.04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lastRenderedPageBreak/>
              <w:t>32/33/7-8 Ритм линий и п</w:t>
            </w:r>
            <w:r w:rsidRPr="000F444D">
              <w:rPr>
                <w:b/>
              </w:rPr>
              <w:t>я</w:t>
            </w:r>
            <w:r w:rsidRPr="000F444D">
              <w:rPr>
                <w:b/>
              </w:rPr>
              <w:t>тен, цвет, пропорции — средства выразительности.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У.с. 140-141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  <w:u w:val="single"/>
              </w:rPr>
            </w:pPr>
            <w:r w:rsidRPr="000F444D">
              <w:rPr>
                <w:bCs/>
                <w:u w:val="single"/>
              </w:rPr>
              <w:t>Работа: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/>
                <w:bCs/>
              </w:rPr>
              <w:t>Коллективная работа «Ве</w:t>
            </w:r>
            <w:r w:rsidRPr="000F444D">
              <w:rPr>
                <w:b/>
                <w:bCs/>
              </w:rPr>
              <w:t>с</w:t>
            </w:r>
            <w:r w:rsidRPr="000F444D">
              <w:rPr>
                <w:b/>
                <w:bCs/>
              </w:rPr>
              <w:t>на. Шум птиц»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03.05-14.05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34/9. Обобщающий урок че</w:t>
            </w:r>
            <w:r w:rsidRPr="000F444D">
              <w:rPr>
                <w:b/>
              </w:rPr>
              <w:t>т</w:t>
            </w:r>
            <w:r w:rsidRPr="000F444D">
              <w:rPr>
                <w:b/>
              </w:rPr>
              <w:t>верти.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</w:pPr>
            <w:r w:rsidRPr="000F444D">
              <w:t>Т.с.46-47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  <w:bCs/>
              </w:rPr>
            </w:pPr>
            <w:r w:rsidRPr="000F444D">
              <w:rPr>
                <w:bCs/>
              </w:rPr>
              <w:t>Выставка-обсуждение работ.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9B4A76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17.05-21.05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  <w:tr w:rsidR="000F444D" w:rsidRPr="000F444D" w:rsidTr="000F444D"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35/10. Обобщающий урок г</w:t>
            </w:r>
            <w:r w:rsidRPr="000F444D">
              <w:rPr>
                <w:b/>
              </w:rPr>
              <w:t>о</w:t>
            </w:r>
            <w:r w:rsidRPr="000F444D">
              <w:rPr>
                <w:b/>
              </w:rPr>
              <w:t>да.</w:t>
            </w:r>
          </w:p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Cs/>
              </w:rPr>
            </w:pPr>
            <w:r w:rsidRPr="000F444D">
              <w:rPr>
                <w:bCs/>
              </w:rPr>
              <w:t>Выставка-обсуждение работ.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8F570F">
            <w:pPr>
              <w:ind w:left="-57" w:right="-57"/>
              <w:jc w:val="center"/>
              <w:rPr>
                <w:rFonts w:eastAsiaTheme="minorEastAsia"/>
                <w:lang w:bidi="he-IL"/>
              </w:rPr>
            </w:pPr>
            <w:r w:rsidRPr="000F444D">
              <w:rPr>
                <w:rFonts w:eastAsiaTheme="minorEastAsia"/>
                <w:lang w:bidi="he-IL"/>
              </w:rPr>
              <w:t>Комбинирова</w:t>
            </w:r>
            <w:r w:rsidRPr="000F444D">
              <w:rPr>
                <w:rFonts w:eastAsiaTheme="minorEastAsia"/>
                <w:lang w:bidi="he-IL"/>
              </w:rPr>
              <w:t>н</w:t>
            </w:r>
            <w:r w:rsidRPr="000F444D">
              <w:rPr>
                <w:rFonts w:eastAsiaTheme="minorEastAsia"/>
                <w:lang w:bidi="he-IL"/>
              </w:rPr>
              <w:t>ный,</w:t>
            </w:r>
          </w:p>
          <w:p w:rsidR="000F444D" w:rsidRPr="000F444D" w:rsidRDefault="000F444D" w:rsidP="008F570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rFonts w:eastAsiaTheme="minorEastAsia"/>
                <w:lang w:bidi="he-IL"/>
              </w:rPr>
              <w:t>творческая раб</w:t>
            </w:r>
            <w:r w:rsidRPr="000F444D">
              <w:rPr>
                <w:rFonts w:eastAsiaTheme="minorEastAsia"/>
                <w:lang w:bidi="he-IL"/>
              </w:rPr>
              <w:t>о</w:t>
            </w:r>
            <w:r w:rsidRPr="000F444D">
              <w:rPr>
                <w:rFonts w:eastAsiaTheme="minorEastAsia"/>
                <w:lang w:bidi="he-IL"/>
              </w:rPr>
              <w:t>та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  <w:r w:rsidRPr="000F444D">
              <w:rPr>
                <w:b/>
              </w:rPr>
              <w:t>24.05-28.05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44D" w:rsidRPr="000F444D" w:rsidRDefault="000F444D" w:rsidP="001D54AF">
            <w:pPr>
              <w:autoSpaceDE w:val="0"/>
              <w:jc w:val="both"/>
              <w:textAlignment w:val="baseline"/>
              <w:rPr>
                <w:b/>
              </w:rPr>
            </w:pPr>
          </w:p>
        </w:tc>
      </w:tr>
    </w:tbl>
    <w:p w:rsidR="00B51BDC" w:rsidRPr="000F444D" w:rsidRDefault="00B51BDC" w:rsidP="007959F2">
      <w:pPr>
        <w:pStyle w:val="af7"/>
        <w:shd w:val="clear" w:color="auto" w:fill="FFFFFF"/>
        <w:spacing w:before="0" w:beforeAutospacing="0" w:after="0" w:afterAutospacing="0" w:line="266" w:lineRule="atLeast"/>
        <w:jc w:val="center"/>
        <w:rPr>
          <w:b/>
          <w:bCs/>
        </w:rPr>
      </w:pP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  <w:jc w:val="center"/>
      </w:pPr>
      <w:r w:rsidRPr="000F444D">
        <w:rPr>
          <w:b/>
          <w:bCs/>
        </w:rPr>
        <w:t>КРИТЕРИИ И НОРМЫ ОЦЕНКИ ЗНАНИЙ, ОБУЧАЮЩИХСЯ ПО ИЗОБРАЗИТЕЛЬНОМУ ИСКУССТВУ</w:t>
      </w:r>
    </w:p>
    <w:p w:rsidR="007959F2" w:rsidRPr="000F444D" w:rsidRDefault="007959F2" w:rsidP="00D147A7">
      <w:pPr>
        <w:pStyle w:val="af7"/>
        <w:shd w:val="clear" w:color="auto" w:fill="FFFFFF"/>
        <w:spacing w:before="0" w:beforeAutospacing="0" w:after="0" w:afterAutospacing="0" w:line="266" w:lineRule="atLeast"/>
      </w:pPr>
      <w:bookmarkStart w:id="0" w:name="_GoBack"/>
      <w:bookmarkEnd w:id="0"/>
      <w:r w:rsidRPr="000F444D">
        <w:br/>
      </w: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0F444D">
        <w:rPr>
          <w:b/>
          <w:bCs/>
        </w:rPr>
        <w:t>При оценке выполнения практических заданий учитель руководствуется следующими крит</w:t>
      </w:r>
      <w:r w:rsidRPr="000F444D">
        <w:rPr>
          <w:b/>
          <w:bCs/>
        </w:rPr>
        <w:t>е</w:t>
      </w:r>
      <w:r w:rsidRPr="000F444D">
        <w:rPr>
          <w:b/>
          <w:bCs/>
        </w:rPr>
        <w:t>риями:</w:t>
      </w:r>
    </w:p>
    <w:p w:rsidR="007959F2" w:rsidRPr="000F444D" w:rsidRDefault="007959F2" w:rsidP="003A0825">
      <w:pPr>
        <w:pStyle w:val="af7"/>
        <w:numPr>
          <w:ilvl w:val="0"/>
          <w:numId w:val="16"/>
        </w:numPr>
        <w:shd w:val="clear" w:color="auto" w:fill="FFFFFF"/>
        <w:spacing w:before="0" w:beforeAutospacing="0" w:after="0" w:afterAutospacing="0" w:line="266" w:lineRule="atLeast"/>
        <w:ind w:left="0"/>
      </w:pPr>
      <w:r w:rsidRPr="000F444D">
        <w:t>качество выполнения изучаемых на уроке приемов рисования и работы в целом;</w:t>
      </w:r>
    </w:p>
    <w:p w:rsidR="007959F2" w:rsidRPr="000F444D" w:rsidRDefault="007959F2" w:rsidP="003A0825">
      <w:pPr>
        <w:pStyle w:val="af7"/>
        <w:numPr>
          <w:ilvl w:val="0"/>
          <w:numId w:val="16"/>
        </w:numPr>
        <w:shd w:val="clear" w:color="auto" w:fill="FFFFFF"/>
        <w:spacing w:before="0" w:beforeAutospacing="0" w:after="0" w:afterAutospacing="0" w:line="266" w:lineRule="atLeast"/>
        <w:ind w:left="0"/>
      </w:pPr>
      <w:r w:rsidRPr="000F444D">
        <w:t>степень самостоятельности;</w:t>
      </w:r>
    </w:p>
    <w:p w:rsidR="007959F2" w:rsidRPr="000F444D" w:rsidRDefault="007959F2" w:rsidP="003A0825">
      <w:pPr>
        <w:pStyle w:val="af7"/>
        <w:numPr>
          <w:ilvl w:val="0"/>
          <w:numId w:val="16"/>
        </w:numPr>
        <w:shd w:val="clear" w:color="auto" w:fill="FFFFFF"/>
        <w:spacing w:before="0" w:beforeAutospacing="0" w:after="0" w:afterAutospacing="0" w:line="266" w:lineRule="atLeast"/>
        <w:ind w:left="0"/>
      </w:pPr>
      <w:r w:rsidRPr="000F444D">
        <w:t>уровень творческой деятельности (репродуктивный, частично продуктивный, продуктивный).</w:t>
      </w: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0F444D">
        <w:t>Предпочтение следует отдавать качественной оценке деятельности каждого ребенка на уроке, его творческим находкам.</w:t>
      </w: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0F444D">
        <w:rPr>
          <w:b/>
          <w:bCs/>
        </w:rPr>
        <w:t>Практические задания (индивидуальное задание):</w:t>
      </w: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0F444D">
        <w:rPr>
          <w:b/>
          <w:bCs/>
        </w:rPr>
        <w:t>Отметка «5»</w:t>
      </w:r>
      <w:r w:rsidRPr="000F444D">
        <w:t> — уровень выполнения требований высокий, отсутствуют ошибки в разработке комп</w:t>
      </w:r>
      <w:r w:rsidRPr="000F444D">
        <w:t>о</w:t>
      </w:r>
      <w:r w:rsidRPr="000F444D">
        <w:t>зиции, работа отличается грамотно продуманной цветовой гаммой, все объекты связаны между с</w:t>
      </w:r>
      <w:r w:rsidRPr="000F444D">
        <w:t>о</w:t>
      </w:r>
      <w:r w:rsidRPr="000F444D">
        <w:t>бой, верно переданы пропорции и размеры, при этом использованы интегрированные знания из ра</w:t>
      </w:r>
      <w:r w:rsidRPr="000F444D">
        <w:t>з</w:t>
      </w:r>
      <w:r w:rsidRPr="000F444D">
        <w:t>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</w:t>
      </w:r>
      <w:r w:rsidRPr="000F444D">
        <w:t>и</w:t>
      </w:r>
      <w:r w:rsidRPr="000F444D">
        <w:t>ческой последовательности, качественно и творчески.</w:t>
      </w:r>
    </w:p>
    <w:p w:rsidR="007959F2" w:rsidRPr="000F444D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0F444D">
        <w:rPr>
          <w:b/>
          <w:bCs/>
        </w:rPr>
        <w:t>Отметка «4»</w:t>
      </w:r>
      <w:r w:rsidRPr="000F444D">
        <w:t> — уровень выполнения требований хороший, но допущены незначительные ошибки в разработке композиции, есть нарушения в передаче пропорций и размеров; обучающийся допустил малозначительные ошибки, но может самостоятельно исправить ошибки с небольшой подсказкой учителя. Работа выполнена в заданное время, самостоятельно.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Отметка «3»</w:t>
      </w:r>
      <w:r w:rsidRPr="009B4A76">
        <w:t>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</w:t>
      </w:r>
      <w:r w:rsidRPr="009B4A76">
        <w:t>о</w:t>
      </w:r>
      <w:r w:rsidRPr="009B4A76">
        <w:t>следовательность создания рисунка, но допускает отдельные ошибки; работа не выполнена в зада</w:t>
      </w:r>
      <w:r w:rsidRPr="009B4A76">
        <w:t>н</w:t>
      </w:r>
      <w:r w:rsidRPr="009B4A76">
        <w:t>ное время, с нарушением технологической последовательности;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Отметка «2»</w:t>
      </w:r>
      <w:r w:rsidRPr="009B4A76">
        <w:t> — ученик не знает основных элементов процесса рисования, не умеет пользоваться д</w:t>
      </w:r>
      <w:r w:rsidRPr="009B4A76">
        <w:t>о</w:t>
      </w:r>
      <w:r w:rsidRPr="009B4A76">
        <w:t>полнительным материалом, не владеет даже минимальными фактическими знаниями, умениями и навыками, определенными в образовательном стандарте.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Устный ответ: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Отметка «5»</w:t>
      </w:r>
      <w:r w:rsidRPr="009B4A76">
        <w:t> — учащийся полностью усвоил учебный материал, может изложить его своими слов</w:t>
      </w:r>
      <w:r w:rsidRPr="009B4A76">
        <w:t>а</w:t>
      </w:r>
      <w:r w:rsidRPr="009B4A76">
        <w:t>ми, самостоятельно подтверждает ответ конкретными примерами, правильно и обстоятельно отвеч</w:t>
      </w:r>
      <w:r w:rsidRPr="009B4A76">
        <w:t>а</w:t>
      </w:r>
      <w:r w:rsidRPr="009B4A76">
        <w:t>ет на дополнительные вопросы учителя.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Отметка «4»</w:t>
      </w:r>
      <w:r w:rsidRPr="009B4A76">
        <w:t> — учащийся в основном усвоил учебный материал, допускает незначительные ошибки в его изложении, подтверждает ответ конкретными примерами, правильно отвечает на дополнител</w:t>
      </w:r>
      <w:r w:rsidRPr="009B4A76">
        <w:t>ь</w:t>
      </w:r>
      <w:r w:rsidRPr="009B4A76">
        <w:t>ные вопросы.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lastRenderedPageBreak/>
        <w:t>Отметка «3»</w:t>
      </w:r>
      <w:r w:rsidRPr="009B4A76">
        <w:t> — учащийся не усвоил существенную часть учебного материала, допускает значител</w:t>
      </w:r>
      <w:r w:rsidRPr="009B4A76">
        <w:t>ь</w:t>
      </w:r>
      <w:r w:rsidRPr="009B4A76">
        <w:t>ные ошибки в его изложении своими словами, затрудняется подтвердить ответ конкретными прим</w:t>
      </w:r>
      <w:r w:rsidRPr="009B4A76">
        <w:t>е</w:t>
      </w:r>
      <w:r w:rsidRPr="009B4A76">
        <w:t>рами, слабо отвечает на дополнительные вопросы учителя.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Отметка «2»</w:t>
      </w:r>
      <w:r w:rsidRPr="009B4A76">
        <w:t> —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Оценка за теоретические знания (тест, термины, понятия, даты.)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5 — «отлично» — ученик ответил на вопросы, что составило 100% - 80%;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4 — «хорошо» — ученик ответил на вопросы, что составило 79% - 51%;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3 — «удовлетворительно» — ученик ответил на вопросы, что составило 50% - 30%;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2 — «неудовлетворительно» ученик ответил на вопросы, что составило менее 30%.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Нормы оценки проверочной работы проектного характера: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Общие нормы оценки творческого проекта: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Оценка «5»</w:t>
      </w:r>
      <w:r w:rsidRPr="009B4A76">
        <w:t> -выставляется, если требования к пояснительной записке полностью соблюдены. Она составлена в полном объеме, четко, аккуратно. Изделие выполнено технически грамотно с соблюд</w:t>
      </w:r>
      <w:r w:rsidRPr="009B4A76">
        <w:t>е</w:t>
      </w:r>
      <w:r w:rsidRPr="009B4A76">
        <w:t>нием стандартов, соответствует предъявляемым к нему эстетическим требованиям. Если это изделие декоративно-прикладного творчества, то тема работы должна быть интересна, в нее необходимо вн</w:t>
      </w:r>
      <w:r w:rsidRPr="009B4A76">
        <w:t>е</w:t>
      </w:r>
      <w:r w:rsidRPr="009B4A76">
        <w:t>сти свою индивидуальность, свое творческое начало. Работа планировалась учащимися самосто</w:t>
      </w:r>
      <w:r w:rsidRPr="009B4A76">
        <w:t>я</w:t>
      </w:r>
      <w:r w:rsidRPr="009B4A76">
        <w:t>тельно, решались задачи творческого характера с элементами новизны. Работа имеет высокую эк</w:t>
      </w:r>
      <w:r w:rsidRPr="009B4A76">
        <w:t>о</w:t>
      </w:r>
      <w:r w:rsidRPr="009B4A76">
        <w:t>номическую оценку, возможность широкого применения. Работу или полученные результаты иссл</w:t>
      </w:r>
      <w:r w:rsidRPr="009B4A76">
        <w:t>е</w:t>
      </w:r>
      <w:r w:rsidRPr="009B4A76">
        <w:t>дования можно использовать как пособие на уроках технологии или на других уроках.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Оценка «4»</w:t>
      </w:r>
      <w:r w:rsidRPr="009B4A76">
        <w:t> -выставляется, если пояснительная записка имеет небольшие отклонения от рекоменд</w:t>
      </w:r>
      <w:r w:rsidRPr="009B4A76">
        <w:t>а</w:t>
      </w:r>
      <w:r w:rsidRPr="009B4A76">
        <w:t>ций. Изделие выполнено технически грамотно с соблюдением стандартов, соответствует предъя</w:t>
      </w:r>
      <w:r w:rsidRPr="009B4A76">
        <w:t>в</w:t>
      </w:r>
      <w:r w:rsidRPr="009B4A76">
        <w:t>ляемым к нему эстетическим требованиям. Если это изделие декоративно-прикладного творчества, то оно выполнено аккуратно, добротно, но не содержит в себе исключительной новизны. Работа пл</w:t>
      </w:r>
      <w:r w:rsidRPr="009B4A76">
        <w:t>а</w:t>
      </w:r>
      <w:r w:rsidRPr="009B4A76">
        <w:t>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Оценка «3»</w:t>
      </w:r>
      <w:r w:rsidRPr="009B4A76">
        <w:t> 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</w:t>
      </w:r>
      <w:r w:rsidRPr="009B4A76">
        <w:t>е</w:t>
      </w:r>
      <w:r w:rsidRPr="009B4A76">
        <w:t>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Оценка «2»</w:t>
      </w:r>
      <w:r w:rsidRPr="009B4A76">
        <w:t> 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</w:t>
      </w:r>
      <w:r w:rsidRPr="009B4A76">
        <w:t>е</w:t>
      </w:r>
      <w:r w:rsidRPr="009B4A76">
        <w:t>соблюдения технологии изготовления, материала, формы. Планирование работы с помощью учителя, ситуационный (неустойчивый) интерес ученика к технике. Выполненное изделие не соответствует и не может использоваться по назначению. Обработка изделий (детали) выполнена с грубыми откл</w:t>
      </w:r>
      <w:r w:rsidRPr="009B4A76">
        <w:t>о</w:t>
      </w:r>
      <w:r w:rsidRPr="009B4A76">
        <w:t>нениями от технологии, применялись не предусмотренные операции, изделие бракуется. Дополн</w:t>
      </w:r>
      <w:r w:rsidRPr="009B4A76">
        <w:t>и</w:t>
      </w:r>
      <w:r w:rsidRPr="009B4A76">
        <w:t>тельная доработка не может привести к возможности использования изделия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br/>
      </w:r>
      <w:r w:rsidRPr="009B4A76">
        <w:rPr>
          <w:b/>
          <w:bCs/>
        </w:rPr>
        <w:t>Критерии оценивания проектно-исследовательских работ учащихся.</w:t>
      </w:r>
    </w:p>
    <w:p w:rsidR="007959F2" w:rsidRPr="009B4A76" w:rsidRDefault="007959F2" w:rsidP="00345E3B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Ранжирование проектно-исследовательских работ школьников по количеству набранных ба</w:t>
      </w:r>
      <w:r w:rsidRPr="009B4A76">
        <w:rPr>
          <w:b/>
          <w:bCs/>
        </w:rPr>
        <w:t>л</w:t>
      </w:r>
      <w:r w:rsidRPr="009B4A76">
        <w:rPr>
          <w:b/>
          <w:bCs/>
        </w:rPr>
        <w:t>лов.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Требования к оформлению рефератов, презентаций, выставок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Творческий отчет-выставка</w:t>
      </w:r>
      <w:r w:rsidR="00345E3B">
        <w:rPr>
          <w:b/>
          <w:bCs/>
        </w:rPr>
        <w:t xml:space="preserve">. </w:t>
      </w:r>
      <w:r w:rsidRPr="009B4A76">
        <w:rPr>
          <w:b/>
          <w:bCs/>
        </w:rPr>
        <w:t>Требования к оформлению работ для выставки. </w:t>
      </w:r>
      <w:r w:rsidRPr="009B4A76">
        <w:t>Выставочная р</w:t>
      </w:r>
      <w:r w:rsidRPr="009B4A76">
        <w:t>а</w:t>
      </w:r>
      <w:r w:rsidRPr="009B4A76">
        <w:t>бота</w:t>
      </w:r>
      <w:r w:rsidRPr="009B4A76">
        <w:rPr>
          <w:b/>
          <w:bCs/>
        </w:rPr>
        <w:t> </w:t>
      </w:r>
      <w:r w:rsidRPr="009B4A76">
        <w:t>выполняется на формате бумаги А-3 или А-4 в паспарту белого цвета. Работа должна сопров</w:t>
      </w:r>
      <w:r w:rsidRPr="009B4A76">
        <w:t>о</w:t>
      </w:r>
      <w:r w:rsidRPr="009B4A76">
        <w:t>ждаться табличкой, расположенной в правом нижнем углу, с указанием названия работы, фамилии, имени и отчества автора, руководителя, общеобразовательного учреждения, города Размер таблички -5 x10 см, шрифт TimesNewRoman, размер 14, интервал 1.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rPr>
          <w:b/>
          <w:bCs/>
        </w:rPr>
        <w:t>Требования к оформлению презентации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Материалы в отпечатанном виде на листах А4, шрифт TimesNewRoman, размер 14, интервал 1.5, п</w:t>
      </w:r>
      <w:r w:rsidRPr="009B4A76">
        <w:t>о</w:t>
      </w:r>
      <w:r w:rsidRPr="009B4A76">
        <w:t>ля стандартные;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t>Презентация в формате РРТ (МSPowerPoint) размером не более 10-15 слайдов.</w:t>
      </w:r>
    </w:p>
    <w:p w:rsidR="007959F2" w:rsidRPr="009B4A76" w:rsidRDefault="007959F2" w:rsidP="007959F2">
      <w:pPr>
        <w:pStyle w:val="af7"/>
        <w:shd w:val="clear" w:color="auto" w:fill="FFFFFF"/>
        <w:spacing w:before="0" w:beforeAutospacing="0" w:after="0" w:afterAutospacing="0" w:line="266" w:lineRule="atLeast"/>
      </w:pPr>
      <w:r w:rsidRPr="009B4A76">
        <w:lastRenderedPageBreak/>
        <w:t>Презентация должна акцентировать внимание на наиболее интересном и значимом из собранного материала.</w:t>
      </w:r>
    </w:p>
    <w:p w:rsidR="00860DFC" w:rsidRDefault="00CC3E0E" w:rsidP="00860DFC">
      <w:pPr>
        <w:autoSpaceDE w:val="0"/>
        <w:ind w:firstLine="283"/>
        <w:jc w:val="both"/>
        <w:textAlignment w:val="baseline"/>
      </w:pPr>
      <w:r w:rsidRPr="009B4A76">
        <w:t>Нормы оценки знаний, умений, навыков обучающихся по ИЗО. Отметка "5" · обучающийся по</w:t>
      </w:r>
      <w:r w:rsidRPr="009B4A76">
        <w:t>л</w:t>
      </w:r>
      <w:r w:rsidRPr="009B4A76">
        <w:t>ностью справляется с поставленной целью урока; · правильно излагает изученный материал и умеет применить полученные знания на практике; · верно решает композицию рисунка, т.е. гармонично согласовывает между собой все компоненты изображения; · умеет подметить и передать в изображ</w:t>
      </w:r>
      <w:r w:rsidRPr="009B4A76">
        <w:t>е</w:t>
      </w:r>
      <w:r w:rsidRPr="009B4A76">
        <w:t>нии наиболее характерное. Отметка "4" · обучающийся полностью овладел программным матери</w:t>
      </w:r>
      <w:r w:rsidRPr="009B4A76">
        <w:t>а</w:t>
      </w:r>
      <w:r w:rsidRPr="009B4A76">
        <w:t>лом, но при изложении его допускает неточности второстепенного характера; · гармонично соглас</w:t>
      </w:r>
      <w:r w:rsidRPr="009B4A76">
        <w:t>о</w:t>
      </w:r>
      <w:r w:rsidRPr="009B4A76">
        <w:t>вывает между собой все компоненты изображения; · умеет подметить, но не совсем точно передаёт в изображении наиболее характерное. Отметка "3" · обучающийся слабо справляется с поставленной целью урока; · допускает неточность в изложении изученного материала. Отметка "2" · обучающи</w:t>
      </w:r>
      <w:r w:rsidRPr="009B4A76">
        <w:t>й</w:t>
      </w:r>
      <w:r w:rsidRPr="009B4A76">
        <w:t>ся допускает грубые ошибки в ответе; · не справля</w:t>
      </w:r>
      <w:r w:rsidR="000C7F93">
        <w:t>ется с поставленной целью урока.</w:t>
      </w: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p w:rsidR="000C7F93" w:rsidRDefault="000C7F93" w:rsidP="00860DFC">
      <w:pPr>
        <w:autoSpaceDE w:val="0"/>
        <w:ind w:firstLine="283"/>
        <w:jc w:val="both"/>
        <w:textAlignment w:val="baseline"/>
      </w:pPr>
    </w:p>
    <w:sectPr w:rsidR="000C7F93" w:rsidSect="00E63B46">
      <w:headerReference w:type="even" r:id="rId8"/>
      <w:headerReference w:type="default" r:id="rId9"/>
      <w:pgSz w:w="11906" w:h="16838" w:code="9"/>
      <w:pgMar w:top="720" w:right="720" w:bottom="720" w:left="720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794" w:rsidRDefault="00993794" w:rsidP="00640E1B">
      <w:r>
        <w:separator/>
      </w:r>
    </w:p>
  </w:endnote>
  <w:endnote w:type="continuationSeparator" w:id="1">
    <w:p w:rsidR="00993794" w:rsidRDefault="00993794" w:rsidP="00640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794" w:rsidRDefault="00993794" w:rsidP="00640E1B">
      <w:r>
        <w:separator/>
      </w:r>
    </w:p>
  </w:footnote>
  <w:footnote w:type="continuationSeparator" w:id="1">
    <w:p w:rsidR="00993794" w:rsidRDefault="00993794" w:rsidP="00640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8" w:rsidRDefault="007F613E" w:rsidP="00640E1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A72A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72A8" w:rsidRDefault="00FA72A8" w:rsidP="00640E1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2A8" w:rsidRDefault="007F613E" w:rsidP="00640E1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A72A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288A">
      <w:rPr>
        <w:rStyle w:val="a9"/>
        <w:noProof/>
      </w:rPr>
      <w:t>14</w:t>
    </w:r>
    <w:r>
      <w:rPr>
        <w:rStyle w:val="a9"/>
      </w:rPr>
      <w:fldChar w:fldCharType="end"/>
    </w:r>
  </w:p>
  <w:p w:rsidR="00FA72A8" w:rsidRDefault="00FA72A8" w:rsidP="00640E1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1387"/>
    <w:multiLevelType w:val="multilevel"/>
    <w:tmpl w:val="C9CE7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3D74A24"/>
    <w:multiLevelType w:val="multilevel"/>
    <w:tmpl w:val="26E801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310546A"/>
    <w:multiLevelType w:val="multilevel"/>
    <w:tmpl w:val="6794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3446A"/>
    <w:multiLevelType w:val="multilevel"/>
    <w:tmpl w:val="B56A3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927287"/>
    <w:multiLevelType w:val="multilevel"/>
    <w:tmpl w:val="D5DE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FF3B5B"/>
    <w:multiLevelType w:val="multilevel"/>
    <w:tmpl w:val="A12E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325311"/>
    <w:multiLevelType w:val="multilevel"/>
    <w:tmpl w:val="E732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B62683"/>
    <w:multiLevelType w:val="multilevel"/>
    <w:tmpl w:val="2E1C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2376E5"/>
    <w:multiLevelType w:val="multilevel"/>
    <w:tmpl w:val="28384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B90B0A"/>
    <w:multiLevelType w:val="multilevel"/>
    <w:tmpl w:val="4D24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5B365D"/>
    <w:multiLevelType w:val="multilevel"/>
    <w:tmpl w:val="8DD8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706234"/>
    <w:multiLevelType w:val="multilevel"/>
    <w:tmpl w:val="4F609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D270A4B"/>
    <w:multiLevelType w:val="multilevel"/>
    <w:tmpl w:val="2112F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A7ABB"/>
    <w:multiLevelType w:val="multilevel"/>
    <w:tmpl w:val="356E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55113D"/>
    <w:multiLevelType w:val="multilevel"/>
    <w:tmpl w:val="FBE40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542250AC"/>
    <w:multiLevelType w:val="multilevel"/>
    <w:tmpl w:val="5490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EF1413"/>
    <w:multiLevelType w:val="multilevel"/>
    <w:tmpl w:val="ABC2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2F35C4"/>
    <w:multiLevelType w:val="multilevel"/>
    <w:tmpl w:val="A18E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B236374"/>
    <w:multiLevelType w:val="multilevel"/>
    <w:tmpl w:val="64A8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F04447"/>
    <w:multiLevelType w:val="multilevel"/>
    <w:tmpl w:val="2B70F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C62C03"/>
    <w:multiLevelType w:val="multilevel"/>
    <w:tmpl w:val="3852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0B7D6E"/>
    <w:multiLevelType w:val="multilevel"/>
    <w:tmpl w:val="83527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652184"/>
    <w:multiLevelType w:val="hybridMultilevel"/>
    <w:tmpl w:val="520C2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2"/>
  </w:num>
  <w:num w:numId="4">
    <w:abstractNumId w:val="27"/>
  </w:num>
  <w:num w:numId="5">
    <w:abstractNumId w:val="0"/>
  </w:num>
  <w:num w:numId="6">
    <w:abstractNumId w:val="8"/>
  </w:num>
  <w:num w:numId="7">
    <w:abstractNumId w:val="24"/>
  </w:num>
  <w:num w:numId="8">
    <w:abstractNumId w:val="21"/>
  </w:num>
  <w:num w:numId="9">
    <w:abstractNumId w:val="25"/>
  </w:num>
  <w:num w:numId="10">
    <w:abstractNumId w:val="11"/>
  </w:num>
  <w:num w:numId="11">
    <w:abstractNumId w:val="6"/>
  </w:num>
  <w:num w:numId="12">
    <w:abstractNumId w:val="13"/>
  </w:num>
  <w:num w:numId="13">
    <w:abstractNumId w:val="4"/>
  </w:num>
  <w:num w:numId="14">
    <w:abstractNumId w:val="5"/>
  </w:num>
  <w:num w:numId="15">
    <w:abstractNumId w:val="19"/>
  </w:num>
  <w:num w:numId="16">
    <w:abstractNumId w:val="20"/>
  </w:num>
  <w:num w:numId="17">
    <w:abstractNumId w:val="7"/>
  </w:num>
  <w:num w:numId="18">
    <w:abstractNumId w:val="17"/>
  </w:num>
  <w:num w:numId="19">
    <w:abstractNumId w:val="10"/>
  </w:num>
  <w:num w:numId="20">
    <w:abstractNumId w:val="26"/>
  </w:num>
  <w:num w:numId="21">
    <w:abstractNumId w:val="15"/>
  </w:num>
  <w:num w:numId="22">
    <w:abstractNumId w:val="9"/>
  </w:num>
  <w:num w:numId="23">
    <w:abstractNumId w:val="2"/>
  </w:num>
  <w:num w:numId="24">
    <w:abstractNumId w:val="14"/>
  </w:num>
  <w:num w:numId="25">
    <w:abstractNumId w:val="1"/>
  </w:num>
  <w:num w:numId="26">
    <w:abstractNumId w:val="3"/>
  </w:num>
  <w:num w:numId="27">
    <w:abstractNumId w:val="18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1B"/>
    <w:rsid w:val="00000B30"/>
    <w:rsid w:val="00000C70"/>
    <w:rsid w:val="0000118B"/>
    <w:rsid w:val="00001500"/>
    <w:rsid w:val="000020FA"/>
    <w:rsid w:val="00003068"/>
    <w:rsid w:val="00003730"/>
    <w:rsid w:val="00003B19"/>
    <w:rsid w:val="0000573A"/>
    <w:rsid w:val="000066E9"/>
    <w:rsid w:val="00006B93"/>
    <w:rsid w:val="000072DA"/>
    <w:rsid w:val="00007A37"/>
    <w:rsid w:val="00007C16"/>
    <w:rsid w:val="00007E71"/>
    <w:rsid w:val="00010B1D"/>
    <w:rsid w:val="00010D35"/>
    <w:rsid w:val="00012847"/>
    <w:rsid w:val="00013B67"/>
    <w:rsid w:val="000140D0"/>
    <w:rsid w:val="0001469D"/>
    <w:rsid w:val="00014A69"/>
    <w:rsid w:val="00014FC1"/>
    <w:rsid w:val="00017509"/>
    <w:rsid w:val="00017DAA"/>
    <w:rsid w:val="000213B2"/>
    <w:rsid w:val="00022407"/>
    <w:rsid w:val="000228C1"/>
    <w:rsid w:val="00022CB5"/>
    <w:rsid w:val="0002302F"/>
    <w:rsid w:val="00023268"/>
    <w:rsid w:val="0002537A"/>
    <w:rsid w:val="00025A5D"/>
    <w:rsid w:val="000267DC"/>
    <w:rsid w:val="000273BD"/>
    <w:rsid w:val="00027928"/>
    <w:rsid w:val="000306FD"/>
    <w:rsid w:val="000311F8"/>
    <w:rsid w:val="0003120C"/>
    <w:rsid w:val="00032995"/>
    <w:rsid w:val="00034857"/>
    <w:rsid w:val="0003537A"/>
    <w:rsid w:val="000414A7"/>
    <w:rsid w:val="00041D1C"/>
    <w:rsid w:val="00042331"/>
    <w:rsid w:val="00042E1E"/>
    <w:rsid w:val="0004342B"/>
    <w:rsid w:val="00044902"/>
    <w:rsid w:val="00045BE1"/>
    <w:rsid w:val="00045C91"/>
    <w:rsid w:val="00045FC3"/>
    <w:rsid w:val="00046811"/>
    <w:rsid w:val="00046D2F"/>
    <w:rsid w:val="0004716E"/>
    <w:rsid w:val="0004785A"/>
    <w:rsid w:val="00047D43"/>
    <w:rsid w:val="00050D86"/>
    <w:rsid w:val="000523F6"/>
    <w:rsid w:val="00052649"/>
    <w:rsid w:val="000528BB"/>
    <w:rsid w:val="00053FB4"/>
    <w:rsid w:val="00054186"/>
    <w:rsid w:val="00054915"/>
    <w:rsid w:val="00054EA9"/>
    <w:rsid w:val="0005570F"/>
    <w:rsid w:val="0005573A"/>
    <w:rsid w:val="00055D7C"/>
    <w:rsid w:val="00055F5B"/>
    <w:rsid w:val="000565F9"/>
    <w:rsid w:val="00056D1F"/>
    <w:rsid w:val="00057F96"/>
    <w:rsid w:val="00061F37"/>
    <w:rsid w:val="000640D2"/>
    <w:rsid w:val="00065C50"/>
    <w:rsid w:val="00065E88"/>
    <w:rsid w:val="00066ED6"/>
    <w:rsid w:val="0006714D"/>
    <w:rsid w:val="00067950"/>
    <w:rsid w:val="0007047C"/>
    <w:rsid w:val="00070729"/>
    <w:rsid w:val="0007095A"/>
    <w:rsid w:val="000711C3"/>
    <w:rsid w:val="0007183C"/>
    <w:rsid w:val="00072946"/>
    <w:rsid w:val="00072DCD"/>
    <w:rsid w:val="0007304B"/>
    <w:rsid w:val="000732BC"/>
    <w:rsid w:val="000738EB"/>
    <w:rsid w:val="00073EBE"/>
    <w:rsid w:val="00074368"/>
    <w:rsid w:val="000748BC"/>
    <w:rsid w:val="0007635E"/>
    <w:rsid w:val="00077611"/>
    <w:rsid w:val="00077833"/>
    <w:rsid w:val="000779E9"/>
    <w:rsid w:val="00081255"/>
    <w:rsid w:val="00081658"/>
    <w:rsid w:val="00081EEB"/>
    <w:rsid w:val="000821F6"/>
    <w:rsid w:val="000832F4"/>
    <w:rsid w:val="00083794"/>
    <w:rsid w:val="00083799"/>
    <w:rsid w:val="00083A74"/>
    <w:rsid w:val="000841E1"/>
    <w:rsid w:val="00086C94"/>
    <w:rsid w:val="00086FE1"/>
    <w:rsid w:val="000875D9"/>
    <w:rsid w:val="00087D75"/>
    <w:rsid w:val="00090036"/>
    <w:rsid w:val="00090225"/>
    <w:rsid w:val="00091C2F"/>
    <w:rsid w:val="000924EA"/>
    <w:rsid w:val="000927D0"/>
    <w:rsid w:val="00092CF8"/>
    <w:rsid w:val="000935B4"/>
    <w:rsid w:val="0009387B"/>
    <w:rsid w:val="00093EC5"/>
    <w:rsid w:val="00094124"/>
    <w:rsid w:val="00094906"/>
    <w:rsid w:val="00096104"/>
    <w:rsid w:val="00097A90"/>
    <w:rsid w:val="000A0780"/>
    <w:rsid w:val="000A1785"/>
    <w:rsid w:val="000A2818"/>
    <w:rsid w:val="000A2913"/>
    <w:rsid w:val="000A354C"/>
    <w:rsid w:val="000A39BF"/>
    <w:rsid w:val="000A45AF"/>
    <w:rsid w:val="000A4BD6"/>
    <w:rsid w:val="000A5098"/>
    <w:rsid w:val="000A5272"/>
    <w:rsid w:val="000A5FE4"/>
    <w:rsid w:val="000A69AE"/>
    <w:rsid w:val="000A6BC8"/>
    <w:rsid w:val="000A73C3"/>
    <w:rsid w:val="000A76D1"/>
    <w:rsid w:val="000B1255"/>
    <w:rsid w:val="000B127B"/>
    <w:rsid w:val="000B14AB"/>
    <w:rsid w:val="000B1529"/>
    <w:rsid w:val="000B1D1B"/>
    <w:rsid w:val="000B1FB1"/>
    <w:rsid w:val="000B310C"/>
    <w:rsid w:val="000B3B4D"/>
    <w:rsid w:val="000B5A63"/>
    <w:rsid w:val="000B6721"/>
    <w:rsid w:val="000B74E1"/>
    <w:rsid w:val="000B789A"/>
    <w:rsid w:val="000C02B7"/>
    <w:rsid w:val="000C071E"/>
    <w:rsid w:val="000C0961"/>
    <w:rsid w:val="000C12A9"/>
    <w:rsid w:val="000C2E30"/>
    <w:rsid w:val="000C39CB"/>
    <w:rsid w:val="000C3A9F"/>
    <w:rsid w:val="000C431A"/>
    <w:rsid w:val="000C4AC9"/>
    <w:rsid w:val="000C54D8"/>
    <w:rsid w:val="000C56E5"/>
    <w:rsid w:val="000C57E1"/>
    <w:rsid w:val="000C5B5A"/>
    <w:rsid w:val="000C6256"/>
    <w:rsid w:val="000C701A"/>
    <w:rsid w:val="000C78CA"/>
    <w:rsid w:val="000C7F93"/>
    <w:rsid w:val="000D0081"/>
    <w:rsid w:val="000D063E"/>
    <w:rsid w:val="000D1E60"/>
    <w:rsid w:val="000D1F52"/>
    <w:rsid w:val="000D388A"/>
    <w:rsid w:val="000D3C3A"/>
    <w:rsid w:val="000D4E7B"/>
    <w:rsid w:val="000D6604"/>
    <w:rsid w:val="000D6AC3"/>
    <w:rsid w:val="000D6D1D"/>
    <w:rsid w:val="000D76CA"/>
    <w:rsid w:val="000D7AB6"/>
    <w:rsid w:val="000E1BB6"/>
    <w:rsid w:val="000E1BFB"/>
    <w:rsid w:val="000E2084"/>
    <w:rsid w:val="000E23B8"/>
    <w:rsid w:val="000E2AD0"/>
    <w:rsid w:val="000E327C"/>
    <w:rsid w:val="000E33FF"/>
    <w:rsid w:val="000E34C9"/>
    <w:rsid w:val="000E3593"/>
    <w:rsid w:val="000E4C94"/>
    <w:rsid w:val="000E4DF0"/>
    <w:rsid w:val="000E51C6"/>
    <w:rsid w:val="000E5626"/>
    <w:rsid w:val="000E5643"/>
    <w:rsid w:val="000E56F8"/>
    <w:rsid w:val="000E61B6"/>
    <w:rsid w:val="000E6392"/>
    <w:rsid w:val="000E669B"/>
    <w:rsid w:val="000E6895"/>
    <w:rsid w:val="000E6E49"/>
    <w:rsid w:val="000E6F42"/>
    <w:rsid w:val="000E723C"/>
    <w:rsid w:val="000F15BF"/>
    <w:rsid w:val="000F1746"/>
    <w:rsid w:val="000F184F"/>
    <w:rsid w:val="000F2A71"/>
    <w:rsid w:val="000F2AC7"/>
    <w:rsid w:val="000F444D"/>
    <w:rsid w:val="000F550A"/>
    <w:rsid w:val="000F5A38"/>
    <w:rsid w:val="000F5CAB"/>
    <w:rsid w:val="000F73A5"/>
    <w:rsid w:val="00100033"/>
    <w:rsid w:val="0010100B"/>
    <w:rsid w:val="001013CA"/>
    <w:rsid w:val="00102188"/>
    <w:rsid w:val="001024D7"/>
    <w:rsid w:val="00103157"/>
    <w:rsid w:val="001033B1"/>
    <w:rsid w:val="00103686"/>
    <w:rsid w:val="00103A51"/>
    <w:rsid w:val="00103F4B"/>
    <w:rsid w:val="00104C37"/>
    <w:rsid w:val="00105674"/>
    <w:rsid w:val="00105FBE"/>
    <w:rsid w:val="001060D4"/>
    <w:rsid w:val="001066CA"/>
    <w:rsid w:val="00106802"/>
    <w:rsid w:val="00106BD2"/>
    <w:rsid w:val="001077D5"/>
    <w:rsid w:val="001103C4"/>
    <w:rsid w:val="00110986"/>
    <w:rsid w:val="00110F6B"/>
    <w:rsid w:val="00111917"/>
    <w:rsid w:val="00112B38"/>
    <w:rsid w:val="00112C57"/>
    <w:rsid w:val="001145EE"/>
    <w:rsid w:val="001146C6"/>
    <w:rsid w:val="00114B5E"/>
    <w:rsid w:val="00115501"/>
    <w:rsid w:val="001176C0"/>
    <w:rsid w:val="00121195"/>
    <w:rsid w:val="001224DB"/>
    <w:rsid w:val="00122C2C"/>
    <w:rsid w:val="00123C59"/>
    <w:rsid w:val="00123E41"/>
    <w:rsid w:val="0012477B"/>
    <w:rsid w:val="001258BC"/>
    <w:rsid w:val="00126C6B"/>
    <w:rsid w:val="001270A9"/>
    <w:rsid w:val="001308CA"/>
    <w:rsid w:val="001316E1"/>
    <w:rsid w:val="00131C5F"/>
    <w:rsid w:val="00133634"/>
    <w:rsid w:val="00133B41"/>
    <w:rsid w:val="00134298"/>
    <w:rsid w:val="00134DDA"/>
    <w:rsid w:val="0013525E"/>
    <w:rsid w:val="001362E2"/>
    <w:rsid w:val="00136CCB"/>
    <w:rsid w:val="00137091"/>
    <w:rsid w:val="00137524"/>
    <w:rsid w:val="00140708"/>
    <w:rsid w:val="001407EB"/>
    <w:rsid w:val="00140E1A"/>
    <w:rsid w:val="00141B33"/>
    <w:rsid w:val="00143C11"/>
    <w:rsid w:val="001443F0"/>
    <w:rsid w:val="00145936"/>
    <w:rsid w:val="00145F27"/>
    <w:rsid w:val="0014699A"/>
    <w:rsid w:val="001478F2"/>
    <w:rsid w:val="00147EF4"/>
    <w:rsid w:val="00147F76"/>
    <w:rsid w:val="00150A96"/>
    <w:rsid w:val="001511DA"/>
    <w:rsid w:val="00151317"/>
    <w:rsid w:val="0015193E"/>
    <w:rsid w:val="00151AE0"/>
    <w:rsid w:val="00151C51"/>
    <w:rsid w:val="00151EF5"/>
    <w:rsid w:val="00151F38"/>
    <w:rsid w:val="001527A5"/>
    <w:rsid w:val="00152C34"/>
    <w:rsid w:val="00152D6D"/>
    <w:rsid w:val="00153394"/>
    <w:rsid w:val="00153746"/>
    <w:rsid w:val="001537D4"/>
    <w:rsid w:val="0015406E"/>
    <w:rsid w:val="00154F57"/>
    <w:rsid w:val="00155679"/>
    <w:rsid w:val="00157049"/>
    <w:rsid w:val="00157AC2"/>
    <w:rsid w:val="00160027"/>
    <w:rsid w:val="00160743"/>
    <w:rsid w:val="00160ABA"/>
    <w:rsid w:val="0016133D"/>
    <w:rsid w:val="00161E6E"/>
    <w:rsid w:val="0016234E"/>
    <w:rsid w:val="001625AD"/>
    <w:rsid w:val="001629E3"/>
    <w:rsid w:val="00163AAA"/>
    <w:rsid w:val="00164257"/>
    <w:rsid w:val="001659D3"/>
    <w:rsid w:val="00165EEF"/>
    <w:rsid w:val="00166FA6"/>
    <w:rsid w:val="00167DDE"/>
    <w:rsid w:val="00171509"/>
    <w:rsid w:val="001717C9"/>
    <w:rsid w:val="00171907"/>
    <w:rsid w:val="00171CCA"/>
    <w:rsid w:val="00172ABB"/>
    <w:rsid w:val="0017407F"/>
    <w:rsid w:val="001752A7"/>
    <w:rsid w:val="0017535D"/>
    <w:rsid w:val="00175E2C"/>
    <w:rsid w:val="00176E05"/>
    <w:rsid w:val="0017799F"/>
    <w:rsid w:val="00177B71"/>
    <w:rsid w:val="0018069A"/>
    <w:rsid w:val="001808BD"/>
    <w:rsid w:val="00180E84"/>
    <w:rsid w:val="00181530"/>
    <w:rsid w:val="00181788"/>
    <w:rsid w:val="00181F10"/>
    <w:rsid w:val="0018298A"/>
    <w:rsid w:val="001829D4"/>
    <w:rsid w:val="0018308B"/>
    <w:rsid w:val="00183834"/>
    <w:rsid w:val="001853B4"/>
    <w:rsid w:val="00185442"/>
    <w:rsid w:val="00185F3F"/>
    <w:rsid w:val="00186A5D"/>
    <w:rsid w:val="00186F7B"/>
    <w:rsid w:val="00187BE3"/>
    <w:rsid w:val="00187F1C"/>
    <w:rsid w:val="001906AB"/>
    <w:rsid w:val="00191440"/>
    <w:rsid w:val="001918DF"/>
    <w:rsid w:val="00192C6A"/>
    <w:rsid w:val="00192D24"/>
    <w:rsid w:val="00192D47"/>
    <w:rsid w:val="00192EC0"/>
    <w:rsid w:val="00193F05"/>
    <w:rsid w:val="00194236"/>
    <w:rsid w:val="0019503B"/>
    <w:rsid w:val="001965EE"/>
    <w:rsid w:val="00197613"/>
    <w:rsid w:val="0019770F"/>
    <w:rsid w:val="0019798F"/>
    <w:rsid w:val="00197FBD"/>
    <w:rsid w:val="001A0BB5"/>
    <w:rsid w:val="001A1044"/>
    <w:rsid w:val="001A1607"/>
    <w:rsid w:val="001A277E"/>
    <w:rsid w:val="001A2A28"/>
    <w:rsid w:val="001A4352"/>
    <w:rsid w:val="001A43B9"/>
    <w:rsid w:val="001A43FF"/>
    <w:rsid w:val="001A6578"/>
    <w:rsid w:val="001A7E04"/>
    <w:rsid w:val="001B1C9A"/>
    <w:rsid w:val="001B2416"/>
    <w:rsid w:val="001B2B9C"/>
    <w:rsid w:val="001B4847"/>
    <w:rsid w:val="001B4892"/>
    <w:rsid w:val="001B4E3B"/>
    <w:rsid w:val="001B5248"/>
    <w:rsid w:val="001B55F3"/>
    <w:rsid w:val="001B636A"/>
    <w:rsid w:val="001B7EC4"/>
    <w:rsid w:val="001C0BA4"/>
    <w:rsid w:val="001C13D9"/>
    <w:rsid w:val="001C2F6E"/>
    <w:rsid w:val="001C2F9E"/>
    <w:rsid w:val="001C44D6"/>
    <w:rsid w:val="001C5009"/>
    <w:rsid w:val="001C57E3"/>
    <w:rsid w:val="001C5B77"/>
    <w:rsid w:val="001C5B8B"/>
    <w:rsid w:val="001C759F"/>
    <w:rsid w:val="001C7B56"/>
    <w:rsid w:val="001C7E76"/>
    <w:rsid w:val="001D0069"/>
    <w:rsid w:val="001D069E"/>
    <w:rsid w:val="001D159B"/>
    <w:rsid w:val="001D36A8"/>
    <w:rsid w:val="001D38E3"/>
    <w:rsid w:val="001D3C3B"/>
    <w:rsid w:val="001D4680"/>
    <w:rsid w:val="001D4E4B"/>
    <w:rsid w:val="001D4FD7"/>
    <w:rsid w:val="001D54AF"/>
    <w:rsid w:val="001D557B"/>
    <w:rsid w:val="001D5FC5"/>
    <w:rsid w:val="001D6980"/>
    <w:rsid w:val="001D69E7"/>
    <w:rsid w:val="001D7B6A"/>
    <w:rsid w:val="001E033E"/>
    <w:rsid w:val="001E0829"/>
    <w:rsid w:val="001E1751"/>
    <w:rsid w:val="001E1D14"/>
    <w:rsid w:val="001E2B3E"/>
    <w:rsid w:val="001E2F05"/>
    <w:rsid w:val="001E36E4"/>
    <w:rsid w:val="001E3728"/>
    <w:rsid w:val="001E4209"/>
    <w:rsid w:val="001E4BF5"/>
    <w:rsid w:val="001E50AA"/>
    <w:rsid w:val="001E6684"/>
    <w:rsid w:val="001E67DD"/>
    <w:rsid w:val="001E755B"/>
    <w:rsid w:val="001E78E6"/>
    <w:rsid w:val="001E7C72"/>
    <w:rsid w:val="001F0A00"/>
    <w:rsid w:val="001F15C2"/>
    <w:rsid w:val="001F1A0C"/>
    <w:rsid w:val="001F1A8A"/>
    <w:rsid w:val="001F1EBD"/>
    <w:rsid w:val="001F20CB"/>
    <w:rsid w:val="001F31D2"/>
    <w:rsid w:val="001F32C1"/>
    <w:rsid w:val="001F39CB"/>
    <w:rsid w:val="001F39F5"/>
    <w:rsid w:val="001F3AEC"/>
    <w:rsid w:val="001F513E"/>
    <w:rsid w:val="001F5431"/>
    <w:rsid w:val="001F5644"/>
    <w:rsid w:val="001F5901"/>
    <w:rsid w:val="001F5AA6"/>
    <w:rsid w:val="001F5E3C"/>
    <w:rsid w:val="001F6BA5"/>
    <w:rsid w:val="001F6D50"/>
    <w:rsid w:val="001F6FC7"/>
    <w:rsid w:val="001F7958"/>
    <w:rsid w:val="00200613"/>
    <w:rsid w:val="002006B0"/>
    <w:rsid w:val="002006E7"/>
    <w:rsid w:val="00200A16"/>
    <w:rsid w:val="00201259"/>
    <w:rsid w:val="002017C3"/>
    <w:rsid w:val="00201A13"/>
    <w:rsid w:val="00201FEE"/>
    <w:rsid w:val="002041EA"/>
    <w:rsid w:val="002046B9"/>
    <w:rsid w:val="00205160"/>
    <w:rsid w:val="0020541A"/>
    <w:rsid w:val="00205634"/>
    <w:rsid w:val="00205A8B"/>
    <w:rsid w:val="00206F57"/>
    <w:rsid w:val="00207F5C"/>
    <w:rsid w:val="00210303"/>
    <w:rsid w:val="002106B5"/>
    <w:rsid w:val="002107B9"/>
    <w:rsid w:val="00210D55"/>
    <w:rsid w:val="002110DA"/>
    <w:rsid w:val="00212CAE"/>
    <w:rsid w:val="002134C1"/>
    <w:rsid w:val="00213D42"/>
    <w:rsid w:val="002140DE"/>
    <w:rsid w:val="0021427A"/>
    <w:rsid w:val="00214F6E"/>
    <w:rsid w:val="00215468"/>
    <w:rsid w:val="002168C1"/>
    <w:rsid w:val="00216FFC"/>
    <w:rsid w:val="00220191"/>
    <w:rsid w:val="00220AFD"/>
    <w:rsid w:val="002218BF"/>
    <w:rsid w:val="00222B5F"/>
    <w:rsid w:val="00223409"/>
    <w:rsid w:val="00223482"/>
    <w:rsid w:val="0022597B"/>
    <w:rsid w:val="00225D21"/>
    <w:rsid w:val="00227511"/>
    <w:rsid w:val="0022758D"/>
    <w:rsid w:val="00230200"/>
    <w:rsid w:val="00230409"/>
    <w:rsid w:val="00230992"/>
    <w:rsid w:val="002310D3"/>
    <w:rsid w:val="00231906"/>
    <w:rsid w:val="002323F5"/>
    <w:rsid w:val="0023442F"/>
    <w:rsid w:val="00234EA1"/>
    <w:rsid w:val="002356C0"/>
    <w:rsid w:val="0023581B"/>
    <w:rsid w:val="00235891"/>
    <w:rsid w:val="00236671"/>
    <w:rsid w:val="002369DA"/>
    <w:rsid w:val="002379E8"/>
    <w:rsid w:val="00237D74"/>
    <w:rsid w:val="00237DA6"/>
    <w:rsid w:val="0024012A"/>
    <w:rsid w:val="0024121E"/>
    <w:rsid w:val="00241DC1"/>
    <w:rsid w:val="002422C6"/>
    <w:rsid w:val="0024325B"/>
    <w:rsid w:val="002440C2"/>
    <w:rsid w:val="00245129"/>
    <w:rsid w:val="002457B1"/>
    <w:rsid w:val="0024597D"/>
    <w:rsid w:val="00247139"/>
    <w:rsid w:val="00247273"/>
    <w:rsid w:val="00250F65"/>
    <w:rsid w:val="002514D7"/>
    <w:rsid w:val="00252114"/>
    <w:rsid w:val="00252DC4"/>
    <w:rsid w:val="00253344"/>
    <w:rsid w:val="00254330"/>
    <w:rsid w:val="00254C4C"/>
    <w:rsid w:val="00255331"/>
    <w:rsid w:val="00255B42"/>
    <w:rsid w:val="00255EFC"/>
    <w:rsid w:val="002560E8"/>
    <w:rsid w:val="002566E8"/>
    <w:rsid w:val="002568FF"/>
    <w:rsid w:val="00257279"/>
    <w:rsid w:val="00260B16"/>
    <w:rsid w:val="002636FA"/>
    <w:rsid w:val="0026396F"/>
    <w:rsid w:val="00263EEE"/>
    <w:rsid w:val="0026580F"/>
    <w:rsid w:val="00266465"/>
    <w:rsid w:val="002668DD"/>
    <w:rsid w:val="00267017"/>
    <w:rsid w:val="00267634"/>
    <w:rsid w:val="00267BB7"/>
    <w:rsid w:val="0027018E"/>
    <w:rsid w:val="00270AC0"/>
    <w:rsid w:val="002718A2"/>
    <w:rsid w:val="00272224"/>
    <w:rsid w:val="00272723"/>
    <w:rsid w:val="00272FC0"/>
    <w:rsid w:val="002734BE"/>
    <w:rsid w:val="00273C2D"/>
    <w:rsid w:val="00273FE2"/>
    <w:rsid w:val="00273FE9"/>
    <w:rsid w:val="00274B9D"/>
    <w:rsid w:val="00275D7F"/>
    <w:rsid w:val="00276435"/>
    <w:rsid w:val="0027726F"/>
    <w:rsid w:val="00277EC8"/>
    <w:rsid w:val="002800F1"/>
    <w:rsid w:val="00280233"/>
    <w:rsid w:val="00280AE0"/>
    <w:rsid w:val="00281110"/>
    <w:rsid w:val="002811A4"/>
    <w:rsid w:val="00281309"/>
    <w:rsid w:val="00281E3F"/>
    <w:rsid w:val="00281EDD"/>
    <w:rsid w:val="00282DC9"/>
    <w:rsid w:val="00283D40"/>
    <w:rsid w:val="002845D2"/>
    <w:rsid w:val="00285558"/>
    <w:rsid w:val="00285D26"/>
    <w:rsid w:val="00285F16"/>
    <w:rsid w:val="00286098"/>
    <w:rsid w:val="002861DD"/>
    <w:rsid w:val="0028626E"/>
    <w:rsid w:val="00287E32"/>
    <w:rsid w:val="002900E0"/>
    <w:rsid w:val="00290450"/>
    <w:rsid w:val="00290E32"/>
    <w:rsid w:val="00291A3A"/>
    <w:rsid w:val="00291E3B"/>
    <w:rsid w:val="0029228A"/>
    <w:rsid w:val="002926D3"/>
    <w:rsid w:val="00293505"/>
    <w:rsid w:val="00293937"/>
    <w:rsid w:val="00293C81"/>
    <w:rsid w:val="00293E8F"/>
    <w:rsid w:val="00295433"/>
    <w:rsid w:val="00295E13"/>
    <w:rsid w:val="00295E68"/>
    <w:rsid w:val="002962A6"/>
    <w:rsid w:val="00297277"/>
    <w:rsid w:val="00297E33"/>
    <w:rsid w:val="00297F38"/>
    <w:rsid w:val="002A029A"/>
    <w:rsid w:val="002A03A0"/>
    <w:rsid w:val="002A0CB8"/>
    <w:rsid w:val="002A108B"/>
    <w:rsid w:val="002A1243"/>
    <w:rsid w:val="002A1308"/>
    <w:rsid w:val="002A2397"/>
    <w:rsid w:val="002A4A97"/>
    <w:rsid w:val="002A5795"/>
    <w:rsid w:val="002A5BC3"/>
    <w:rsid w:val="002A68F3"/>
    <w:rsid w:val="002A6936"/>
    <w:rsid w:val="002A6E60"/>
    <w:rsid w:val="002B03C6"/>
    <w:rsid w:val="002B0804"/>
    <w:rsid w:val="002B1D3E"/>
    <w:rsid w:val="002B25DE"/>
    <w:rsid w:val="002B2794"/>
    <w:rsid w:val="002B36E0"/>
    <w:rsid w:val="002B4435"/>
    <w:rsid w:val="002B468B"/>
    <w:rsid w:val="002B4983"/>
    <w:rsid w:val="002B4D03"/>
    <w:rsid w:val="002B4DF9"/>
    <w:rsid w:val="002B54A6"/>
    <w:rsid w:val="002B5814"/>
    <w:rsid w:val="002B60CE"/>
    <w:rsid w:val="002B7DEF"/>
    <w:rsid w:val="002C00F2"/>
    <w:rsid w:val="002C0FF1"/>
    <w:rsid w:val="002C15DB"/>
    <w:rsid w:val="002C2916"/>
    <w:rsid w:val="002C30C2"/>
    <w:rsid w:val="002C384B"/>
    <w:rsid w:val="002C3861"/>
    <w:rsid w:val="002C3A03"/>
    <w:rsid w:val="002C3DF7"/>
    <w:rsid w:val="002C4071"/>
    <w:rsid w:val="002C47DF"/>
    <w:rsid w:val="002C4AE0"/>
    <w:rsid w:val="002C53F9"/>
    <w:rsid w:val="002C5575"/>
    <w:rsid w:val="002C60FE"/>
    <w:rsid w:val="002C7211"/>
    <w:rsid w:val="002C7582"/>
    <w:rsid w:val="002C7616"/>
    <w:rsid w:val="002C7749"/>
    <w:rsid w:val="002C7CF5"/>
    <w:rsid w:val="002D004C"/>
    <w:rsid w:val="002D0491"/>
    <w:rsid w:val="002D0B39"/>
    <w:rsid w:val="002D1403"/>
    <w:rsid w:val="002D2199"/>
    <w:rsid w:val="002D2AA5"/>
    <w:rsid w:val="002D2CD7"/>
    <w:rsid w:val="002D31C6"/>
    <w:rsid w:val="002D508A"/>
    <w:rsid w:val="002D52A0"/>
    <w:rsid w:val="002D661C"/>
    <w:rsid w:val="002D7F77"/>
    <w:rsid w:val="002E0AC8"/>
    <w:rsid w:val="002E0C26"/>
    <w:rsid w:val="002E1C2D"/>
    <w:rsid w:val="002E1EBA"/>
    <w:rsid w:val="002E424B"/>
    <w:rsid w:val="002E4472"/>
    <w:rsid w:val="002E483E"/>
    <w:rsid w:val="002E4A48"/>
    <w:rsid w:val="002E520D"/>
    <w:rsid w:val="002E5D64"/>
    <w:rsid w:val="002E7701"/>
    <w:rsid w:val="002F000C"/>
    <w:rsid w:val="002F0393"/>
    <w:rsid w:val="002F1EB7"/>
    <w:rsid w:val="002F2885"/>
    <w:rsid w:val="002F3877"/>
    <w:rsid w:val="002F3ABE"/>
    <w:rsid w:val="002F3BF5"/>
    <w:rsid w:val="002F6542"/>
    <w:rsid w:val="002F6700"/>
    <w:rsid w:val="00300905"/>
    <w:rsid w:val="00300EBA"/>
    <w:rsid w:val="00301F10"/>
    <w:rsid w:val="003021EE"/>
    <w:rsid w:val="003027D5"/>
    <w:rsid w:val="0030287E"/>
    <w:rsid w:val="00302BE7"/>
    <w:rsid w:val="0030312A"/>
    <w:rsid w:val="00304063"/>
    <w:rsid w:val="00304516"/>
    <w:rsid w:val="00304A87"/>
    <w:rsid w:val="00304F4A"/>
    <w:rsid w:val="00306837"/>
    <w:rsid w:val="00306AB6"/>
    <w:rsid w:val="00306AFC"/>
    <w:rsid w:val="003072F6"/>
    <w:rsid w:val="00307712"/>
    <w:rsid w:val="003078B9"/>
    <w:rsid w:val="00307EA1"/>
    <w:rsid w:val="003117A3"/>
    <w:rsid w:val="00311D17"/>
    <w:rsid w:val="00311D3D"/>
    <w:rsid w:val="00312EEA"/>
    <w:rsid w:val="00313A50"/>
    <w:rsid w:val="00314511"/>
    <w:rsid w:val="003147A3"/>
    <w:rsid w:val="003149F9"/>
    <w:rsid w:val="003154DE"/>
    <w:rsid w:val="00315920"/>
    <w:rsid w:val="00316B4C"/>
    <w:rsid w:val="003170BF"/>
    <w:rsid w:val="003170C0"/>
    <w:rsid w:val="00320035"/>
    <w:rsid w:val="00320A7F"/>
    <w:rsid w:val="00321487"/>
    <w:rsid w:val="00323195"/>
    <w:rsid w:val="00323E59"/>
    <w:rsid w:val="003242EB"/>
    <w:rsid w:val="00326052"/>
    <w:rsid w:val="0032700A"/>
    <w:rsid w:val="00327FD9"/>
    <w:rsid w:val="00330FEC"/>
    <w:rsid w:val="00331C95"/>
    <w:rsid w:val="0033249B"/>
    <w:rsid w:val="003326FB"/>
    <w:rsid w:val="00332F93"/>
    <w:rsid w:val="003330AB"/>
    <w:rsid w:val="003339F5"/>
    <w:rsid w:val="003345A6"/>
    <w:rsid w:val="00334B5B"/>
    <w:rsid w:val="00334FB1"/>
    <w:rsid w:val="00335519"/>
    <w:rsid w:val="00335948"/>
    <w:rsid w:val="0033779A"/>
    <w:rsid w:val="003408F0"/>
    <w:rsid w:val="00340EBE"/>
    <w:rsid w:val="00341036"/>
    <w:rsid w:val="0034261B"/>
    <w:rsid w:val="00342A61"/>
    <w:rsid w:val="00344660"/>
    <w:rsid w:val="00344D99"/>
    <w:rsid w:val="0034586C"/>
    <w:rsid w:val="00345E3B"/>
    <w:rsid w:val="003467EB"/>
    <w:rsid w:val="00347198"/>
    <w:rsid w:val="00347D1F"/>
    <w:rsid w:val="00347EE0"/>
    <w:rsid w:val="003506E7"/>
    <w:rsid w:val="00350A7B"/>
    <w:rsid w:val="00350B26"/>
    <w:rsid w:val="00351108"/>
    <w:rsid w:val="00351A4F"/>
    <w:rsid w:val="00352CBE"/>
    <w:rsid w:val="0035374C"/>
    <w:rsid w:val="00353CE1"/>
    <w:rsid w:val="0035433F"/>
    <w:rsid w:val="003557A3"/>
    <w:rsid w:val="00355F1F"/>
    <w:rsid w:val="003569F9"/>
    <w:rsid w:val="00356E73"/>
    <w:rsid w:val="00356EA0"/>
    <w:rsid w:val="00357FAA"/>
    <w:rsid w:val="00360037"/>
    <w:rsid w:val="0036063B"/>
    <w:rsid w:val="0036224B"/>
    <w:rsid w:val="00362301"/>
    <w:rsid w:val="003626FB"/>
    <w:rsid w:val="00362800"/>
    <w:rsid w:val="0036288A"/>
    <w:rsid w:val="00362D02"/>
    <w:rsid w:val="00363D4B"/>
    <w:rsid w:val="003646E0"/>
    <w:rsid w:val="00364E46"/>
    <w:rsid w:val="00364F8D"/>
    <w:rsid w:val="00365911"/>
    <w:rsid w:val="00365955"/>
    <w:rsid w:val="00365A2D"/>
    <w:rsid w:val="00365DD5"/>
    <w:rsid w:val="00365F5F"/>
    <w:rsid w:val="00366163"/>
    <w:rsid w:val="003666FB"/>
    <w:rsid w:val="00370BE7"/>
    <w:rsid w:val="00370E0E"/>
    <w:rsid w:val="0037142F"/>
    <w:rsid w:val="00373436"/>
    <w:rsid w:val="0037390B"/>
    <w:rsid w:val="00373BE5"/>
    <w:rsid w:val="00373C46"/>
    <w:rsid w:val="00374590"/>
    <w:rsid w:val="00374EE3"/>
    <w:rsid w:val="00374FDC"/>
    <w:rsid w:val="003750D7"/>
    <w:rsid w:val="0037515D"/>
    <w:rsid w:val="0037540D"/>
    <w:rsid w:val="00375555"/>
    <w:rsid w:val="003767EB"/>
    <w:rsid w:val="00376987"/>
    <w:rsid w:val="00377368"/>
    <w:rsid w:val="00377B8C"/>
    <w:rsid w:val="00377C98"/>
    <w:rsid w:val="003808D3"/>
    <w:rsid w:val="003824C3"/>
    <w:rsid w:val="00382654"/>
    <w:rsid w:val="00382D8A"/>
    <w:rsid w:val="003841DB"/>
    <w:rsid w:val="003842B0"/>
    <w:rsid w:val="00385210"/>
    <w:rsid w:val="00385F1C"/>
    <w:rsid w:val="00386B5D"/>
    <w:rsid w:val="00386F81"/>
    <w:rsid w:val="00390886"/>
    <w:rsid w:val="0039109A"/>
    <w:rsid w:val="0039156E"/>
    <w:rsid w:val="00391C19"/>
    <w:rsid w:val="003928B0"/>
    <w:rsid w:val="00392EF5"/>
    <w:rsid w:val="00394326"/>
    <w:rsid w:val="00395428"/>
    <w:rsid w:val="00397452"/>
    <w:rsid w:val="003A00F1"/>
    <w:rsid w:val="003A0825"/>
    <w:rsid w:val="003A0E89"/>
    <w:rsid w:val="003A0EA1"/>
    <w:rsid w:val="003A1296"/>
    <w:rsid w:val="003A1B62"/>
    <w:rsid w:val="003A1BD9"/>
    <w:rsid w:val="003A1CD9"/>
    <w:rsid w:val="003A2097"/>
    <w:rsid w:val="003A2E12"/>
    <w:rsid w:val="003A2E76"/>
    <w:rsid w:val="003A2ED9"/>
    <w:rsid w:val="003A3B61"/>
    <w:rsid w:val="003A3C47"/>
    <w:rsid w:val="003A4DA4"/>
    <w:rsid w:val="003A632B"/>
    <w:rsid w:val="003A7B9C"/>
    <w:rsid w:val="003B0200"/>
    <w:rsid w:val="003B2EA5"/>
    <w:rsid w:val="003B4160"/>
    <w:rsid w:val="003B48DF"/>
    <w:rsid w:val="003B53DC"/>
    <w:rsid w:val="003B548E"/>
    <w:rsid w:val="003B5538"/>
    <w:rsid w:val="003B605D"/>
    <w:rsid w:val="003B6F03"/>
    <w:rsid w:val="003B7001"/>
    <w:rsid w:val="003B7728"/>
    <w:rsid w:val="003C0C98"/>
    <w:rsid w:val="003C2401"/>
    <w:rsid w:val="003C2BEF"/>
    <w:rsid w:val="003C36BC"/>
    <w:rsid w:val="003C486B"/>
    <w:rsid w:val="003C4BC5"/>
    <w:rsid w:val="003C547A"/>
    <w:rsid w:val="003C55CC"/>
    <w:rsid w:val="003C5F9A"/>
    <w:rsid w:val="003C6826"/>
    <w:rsid w:val="003C699E"/>
    <w:rsid w:val="003C782A"/>
    <w:rsid w:val="003C7A9E"/>
    <w:rsid w:val="003C7FD3"/>
    <w:rsid w:val="003D08FD"/>
    <w:rsid w:val="003D0C89"/>
    <w:rsid w:val="003D0F9E"/>
    <w:rsid w:val="003D28A8"/>
    <w:rsid w:val="003D38D6"/>
    <w:rsid w:val="003D3B95"/>
    <w:rsid w:val="003D5C18"/>
    <w:rsid w:val="003D6414"/>
    <w:rsid w:val="003D6BD9"/>
    <w:rsid w:val="003E0526"/>
    <w:rsid w:val="003E05C5"/>
    <w:rsid w:val="003E0976"/>
    <w:rsid w:val="003E10A8"/>
    <w:rsid w:val="003E17C7"/>
    <w:rsid w:val="003E1ABA"/>
    <w:rsid w:val="003E28A6"/>
    <w:rsid w:val="003E2CF8"/>
    <w:rsid w:val="003E3D19"/>
    <w:rsid w:val="003E4485"/>
    <w:rsid w:val="003E4E64"/>
    <w:rsid w:val="003E58B4"/>
    <w:rsid w:val="003E6168"/>
    <w:rsid w:val="003E6FDB"/>
    <w:rsid w:val="003E75B1"/>
    <w:rsid w:val="003E7A8C"/>
    <w:rsid w:val="003E7D69"/>
    <w:rsid w:val="003F0819"/>
    <w:rsid w:val="003F1D9A"/>
    <w:rsid w:val="003F2509"/>
    <w:rsid w:val="003F2E9C"/>
    <w:rsid w:val="003F3031"/>
    <w:rsid w:val="003F3782"/>
    <w:rsid w:val="003F3FCA"/>
    <w:rsid w:val="003F4C01"/>
    <w:rsid w:val="003F502A"/>
    <w:rsid w:val="003F5126"/>
    <w:rsid w:val="003F536D"/>
    <w:rsid w:val="003F53E3"/>
    <w:rsid w:val="003F58D8"/>
    <w:rsid w:val="003F5EC5"/>
    <w:rsid w:val="003F6036"/>
    <w:rsid w:val="003F6549"/>
    <w:rsid w:val="003F703D"/>
    <w:rsid w:val="00400A70"/>
    <w:rsid w:val="00400E30"/>
    <w:rsid w:val="004010D4"/>
    <w:rsid w:val="00402226"/>
    <w:rsid w:val="00402A2C"/>
    <w:rsid w:val="00403525"/>
    <w:rsid w:val="00404C6E"/>
    <w:rsid w:val="00404F29"/>
    <w:rsid w:val="00405484"/>
    <w:rsid w:val="00406FB4"/>
    <w:rsid w:val="004078B9"/>
    <w:rsid w:val="00407986"/>
    <w:rsid w:val="00411828"/>
    <w:rsid w:val="0041186E"/>
    <w:rsid w:val="00411AF3"/>
    <w:rsid w:val="004132D7"/>
    <w:rsid w:val="00413A94"/>
    <w:rsid w:val="00413BF2"/>
    <w:rsid w:val="004168F8"/>
    <w:rsid w:val="0041736E"/>
    <w:rsid w:val="00420C0C"/>
    <w:rsid w:val="00420FD0"/>
    <w:rsid w:val="00421FA9"/>
    <w:rsid w:val="00422C15"/>
    <w:rsid w:val="00423C03"/>
    <w:rsid w:val="0042455F"/>
    <w:rsid w:val="00425279"/>
    <w:rsid w:val="00425FB0"/>
    <w:rsid w:val="004264A9"/>
    <w:rsid w:val="004264BC"/>
    <w:rsid w:val="004301DC"/>
    <w:rsid w:val="004304E6"/>
    <w:rsid w:val="004306B5"/>
    <w:rsid w:val="00430825"/>
    <w:rsid w:val="0043112E"/>
    <w:rsid w:val="00432FDF"/>
    <w:rsid w:val="004338D6"/>
    <w:rsid w:val="00433BCD"/>
    <w:rsid w:val="00433C0F"/>
    <w:rsid w:val="00433EDC"/>
    <w:rsid w:val="00434A86"/>
    <w:rsid w:val="00435115"/>
    <w:rsid w:val="004357A6"/>
    <w:rsid w:val="00436461"/>
    <w:rsid w:val="00436857"/>
    <w:rsid w:val="004368F9"/>
    <w:rsid w:val="00436C77"/>
    <w:rsid w:val="00440E4A"/>
    <w:rsid w:val="00441101"/>
    <w:rsid w:val="00441958"/>
    <w:rsid w:val="00442200"/>
    <w:rsid w:val="004422E8"/>
    <w:rsid w:val="0044334F"/>
    <w:rsid w:val="004436C3"/>
    <w:rsid w:val="00443E43"/>
    <w:rsid w:val="0044445B"/>
    <w:rsid w:val="0044590F"/>
    <w:rsid w:val="00447387"/>
    <w:rsid w:val="00447E8A"/>
    <w:rsid w:val="0045115F"/>
    <w:rsid w:val="004523C6"/>
    <w:rsid w:val="00452FFF"/>
    <w:rsid w:val="00454CB1"/>
    <w:rsid w:val="004550DB"/>
    <w:rsid w:val="004551E5"/>
    <w:rsid w:val="00455547"/>
    <w:rsid w:val="00455613"/>
    <w:rsid w:val="00455C80"/>
    <w:rsid w:val="004562EB"/>
    <w:rsid w:val="004566D1"/>
    <w:rsid w:val="00456CDF"/>
    <w:rsid w:val="00456FB4"/>
    <w:rsid w:val="00457D56"/>
    <w:rsid w:val="00460DE9"/>
    <w:rsid w:val="00460FC1"/>
    <w:rsid w:val="00461D75"/>
    <w:rsid w:val="00461E73"/>
    <w:rsid w:val="00462A27"/>
    <w:rsid w:val="00463CF1"/>
    <w:rsid w:val="00463EC0"/>
    <w:rsid w:val="004651A9"/>
    <w:rsid w:val="004659CF"/>
    <w:rsid w:val="00466BF4"/>
    <w:rsid w:val="004670EE"/>
    <w:rsid w:val="00471358"/>
    <w:rsid w:val="00471A0C"/>
    <w:rsid w:val="00471D75"/>
    <w:rsid w:val="00473568"/>
    <w:rsid w:val="00473D67"/>
    <w:rsid w:val="00475363"/>
    <w:rsid w:val="0047590D"/>
    <w:rsid w:val="00480892"/>
    <w:rsid w:val="00481379"/>
    <w:rsid w:val="004819C9"/>
    <w:rsid w:val="00482775"/>
    <w:rsid w:val="00482A2E"/>
    <w:rsid w:val="00483969"/>
    <w:rsid w:val="00483E70"/>
    <w:rsid w:val="00486318"/>
    <w:rsid w:val="004864FE"/>
    <w:rsid w:val="00486901"/>
    <w:rsid w:val="00486FF5"/>
    <w:rsid w:val="0048790B"/>
    <w:rsid w:val="00487D9D"/>
    <w:rsid w:val="00490D23"/>
    <w:rsid w:val="0049125E"/>
    <w:rsid w:val="00492514"/>
    <w:rsid w:val="0049259C"/>
    <w:rsid w:val="00493287"/>
    <w:rsid w:val="00493320"/>
    <w:rsid w:val="00493D5A"/>
    <w:rsid w:val="00493F02"/>
    <w:rsid w:val="00493FC6"/>
    <w:rsid w:val="00494A9E"/>
    <w:rsid w:val="00494FC0"/>
    <w:rsid w:val="00495130"/>
    <w:rsid w:val="00495F12"/>
    <w:rsid w:val="00496687"/>
    <w:rsid w:val="004973B0"/>
    <w:rsid w:val="004A07F7"/>
    <w:rsid w:val="004A09C1"/>
    <w:rsid w:val="004A0A59"/>
    <w:rsid w:val="004A0D78"/>
    <w:rsid w:val="004A164B"/>
    <w:rsid w:val="004A1AC2"/>
    <w:rsid w:val="004A20A5"/>
    <w:rsid w:val="004A36D1"/>
    <w:rsid w:val="004A4DEB"/>
    <w:rsid w:val="004A50B2"/>
    <w:rsid w:val="004A571E"/>
    <w:rsid w:val="004A5950"/>
    <w:rsid w:val="004A6169"/>
    <w:rsid w:val="004A621B"/>
    <w:rsid w:val="004A64B6"/>
    <w:rsid w:val="004A6CBB"/>
    <w:rsid w:val="004A715D"/>
    <w:rsid w:val="004A7BEB"/>
    <w:rsid w:val="004B0CF3"/>
    <w:rsid w:val="004B11E7"/>
    <w:rsid w:val="004B1B07"/>
    <w:rsid w:val="004B20E6"/>
    <w:rsid w:val="004B2A84"/>
    <w:rsid w:val="004B2A9B"/>
    <w:rsid w:val="004B3CBF"/>
    <w:rsid w:val="004B4EE9"/>
    <w:rsid w:val="004B6BB3"/>
    <w:rsid w:val="004B6F89"/>
    <w:rsid w:val="004B70DB"/>
    <w:rsid w:val="004B70E1"/>
    <w:rsid w:val="004B7136"/>
    <w:rsid w:val="004B72BA"/>
    <w:rsid w:val="004B7893"/>
    <w:rsid w:val="004C0F98"/>
    <w:rsid w:val="004C0FF8"/>
    <w:rsid w:val="004C18F2"/>
    <w:rsid w:val="004C1E22"/>
    <w:rsid w:val="004C27FF"/>
    <w:rsid w:val="004C2D41"/>
    <w:rsid w:val="004C3348"/>
    <w:rsid w:val="004C4E11"/>
    <w:rsid w:val="004C4F95"/>
    <w:rsid w:val="004C5417"/>
    <w:rsid w:val="004C60FD"/>
    <w:rsid w:val="004C634E"/>
    <w:rsid w:val="004C686D"/>
    <w:rsid w:val="004C6AE7"/>
    <w:rsid w:val="004D03B5"/>
    <w:rsid w:val="004D0565"/>
    <w:rsid w:val="004D200D"/>
    <w:rsid w:val="004D3222"/>
    <w:rsid w:val="004D377C"/>
    <w:rsid w:val="004D37E1"/>
    <w:rsid w:val="004D3D1E"/>
    <w:rsid w:val="004D4051"/>
    <w:rsid w:val="004D4137"/>
    <w:rsid w:val="004D4D5C"/>
    <w:rsid w:val="004D54F0"/>
    <w:rsid w:val="004D5789"/>
    <w:rsid w:val="004D5B41"/>
    <w:rsid w:val="004D5BF0"/>
    <w:rsid w:val="004D6EC1"/>
    <w:rsid w:val="004D717D"/>
    <w:rsid w:val="004D798E"/>
    <w:rsid w:val="004D7AEE"/>
    <w:rsid w:val="004D7D8A"/>
    <w:rsid w:val="004E05E3"/>
    <w:rsid w:val="004E0981"/>
    <w:rsid w:val="004E0B6E"/>
    <w:rsid w:val="004E0BC5"/>
    <w:rsid w:val="004E1486"/>
    <w:rsid w:val="004E16BB"/>
    <w:rsid w:val="004E1783"/>
    <w:rsid w:val="004E1F38"/>
    <w:rsid w:val="004E2626"/>
    <w:rsid w:val="004E2BEB"/>
    <w:rsid w:val="004E2C5D"/>
    <w:rsid w:val="004E42C0"/>
    <w:rsid w:val="004E43CD"/>
    <w:rsid w:val="004E5A6C"/>
    <w:rsid w:val="004E7BDB"/>
    <w:rsid w:val="004F19BB"/>
    <w:rsid w:val="004F1AB3"/>
    <w:rsid w:val="004F1C5B"/>
    <w:rsid w:val="004F1C8A"/>
    <w:rsid w:val="004F23D5"/>
    <w:rsid w:val="004F391A"/>
    <w:rsid w:val="004F5008"/>
    <w:rsid w:val="004F5185"/>
    <w:rsid w:val="004F57E9"/>
    <w:rsid w:val="004F58CE"/>
    <w:rsid w:val="004F5A3D"/>
    <w:rsid w:val="004F5C8C"/>
    <w:rsid w:val="004F5CEA"/>
    <w:rsid w:val="004F647C"/>
    <w:rsid w:val="004F6F59"/>
    <w:rsid w:val="004F776E"/>
    <w:rsid w:val="0050012F"/>
    <w:rsid w:val="005001B5"/>
    <w:rsid w:val="005006B4"/>
    <w:rsid w:val="00501EC9"/>
    <w:rsid w:val="00503942"/>
    <w:rsid w:val="0050412B"/>
    <w:rsid w:val="005052C1"/>
    <w:rsid w:val="0050563A"/>
    <w:rsid w:val="00505901"/>
    <w:rsid w:val="00505E5D"/>
    <w:rsid w:val="00506704"/>
    <w:rsid w:val="00510CA9"/>
    <w:rsid w:val="00511A39"/>
    <w:rsid w:val="00512384"/>
    <w:rsid w:val="00513373"/>
    <w:rsid w:val="00513C90"/>
    <w:rsid w:val="00513E49"/>
    <w:rsid w:val="00513F97"/>
    <w:rsid w:val="005142B4"/>
    <w:rsid w:val="00514614"/>
    <w:rsid w:val="00514771"/>
    <w:rsid w:val="00514957"/>
    <w:rsid w:val="00515124"/>
    <w:rsid w:val="005176C7"/>
    <w:rsid w:val="00520AC3"/>
    <w:rsid w:val="005214E1"/>
    <w:rsid w:val="005223C5"/>
    <w:rsid w:val="00522482"/>
    <w:rsid w:val="00522541"/>
    <w:rsid w:val="00523293"/>
    <w:rsid w:val="00524137"/>
    <w:rsid w:val="005272F0"/>
    <w:rsid w:val="00527A6F"/>
    <w:rsid w:val="0053036D"/>
    <w:rsid w:val="00530DCC"/>
    <w:rsid w:val="005313CA"/>
    <w:rsid w:val="005318D5"/>
    <w:rsid w:val="00532D30"/>
    <w:rsid w:val="00533CC7"/>
    <w:rsid w:val="00534B05"/>
    <w:rsid w:val="00535A08"/>
    <w:rsid w:val="0053623B"/>
    <w:rsid w:val="005377A1"/>
    <w:rsid w:val="00540580"/>
    <w:rsid w:val="005405D3"/>
    <w:rsid w:val="00540822"/>
    <w:rsid w:val="0054094F"/>
    <w:rsid w:val="00540B0D"/>
    <w:rsid w:val="0054103A"/>
    <w:rsid w:val="005414CB"/>
    <w:rsid w:val="00542449"/>
    <w:rsid w:val="005430D3"/>
    <w:rsid w:val="00543629"/>
    <w:rsid w:val="005436D8"/>
    <w:rsid w:val="0054372D"/>
    <w:rsid w:val="0054382D"/>
    <w:rsid w:val="00544A62"/>
    <w:rsid w:val="00545CEE"/>
    <w:rsid w:val="00546033"/>
    <w:rsid w:val="0054645F"/>
    <w:rsid w:val="00546ACC"/>
    <w:rsid w:val="00546CBC"/>
    <w:rsid w:val="0054706F"/>
    <w:rsid w:val="00547198"/>
    <w:rsid w:val="00547346"/>
    <w:rsid w:val="005476F4"/>
    <w:rsid w:val="005502A7"/>
    <w:rsid w:val="00550C3A"/>
    <w:rsid w:val="005535B7"/>
    <w:rsid w:val="00553612"/>
    <w:rsid w:val="005536B1"/>
    <w:rsid w:val="00553DB4"/>
    <w:rsid w:val="00554013"/>
    <w:rsid w:val="00554DA7"/>
    <w:rsid w:val="00554E7C"/>
    <w:rsid w:val="00555C4F"/>
    <w:rsid w:val="005566B2"/>
    <w:rsid w:val="00556E93"/>
    <w:rsid w:val="005575B7"/>
    <w:rsid w:val="00557847"/>
    <w:rsid w:val="00557C9D"/>
    <w:rsid w:val="00557F1C"/>
    <w:rsid w:val="00561CFC"/>
    <w:rsid w:val="00562055"/>
    <w:rsid w:val="005648AF"/>
    <w:rsid w:val="00565393"/>
    <w:rsid w:val="00567773"/>
    <w:rsid w:val="00570932"/>
    <w:rsid w:val="005709EB"/>
    <w:rsid w:val="00570CA1"/>
    <w:rsid w:val="00570D70"/>
    <w:rsid w:val="0057175F"/>
    <w:rsid w:val="00571C7F"/>
    <w:rsid w:val="00572299"/>
    <w:rsid w:val="00572EEF"/>
    <w:rsid w:val="005751A5"/>
    <w:rsid w:val="0057520D"/>
    <w:rsid w:val="00575448"/>
    <w:rsid w:val="005754D3"/>
    <w:rsid w:val="0057574E"/>
    <w:rsid w:val="00575D79"/>
    <w:rsid w:val="00576104"/>
    <w:rsid w:val="00577C40"/>
    <w:rsid w:val="00580856"/>
    <w:rsid w:val="00582D18"/>
    <w:rsid w:val="00582E3C"/>
    <w:rsid w:val="00583188"/>
    <w:rsid w:val="00583222"/>
    <w:rsid w:val="00583840"/>
    <w:rsid w:val="00584701"/>
    <w:rsid w:val="00584BCB"/>
    <w:rsid w:val="00584F6B"/>
    <w:rsid w:val="00584FCC"/>
    <w:rsid w:val="00585377"/>
    <w:rsid w:val="00585449"/>
    <w:rsid w:val="005866CB"/>
    <w:rsid w:val="00586F00"/>
    <w:rsid w:val="00587052"/>
    <w:rsid w:val="00587096"/>
    <w:rsid w:val="005901AD"/>
    <w:rsid w:val="00590870"/>
    <w:rsid w:val="00590881"/>
    <w:rsid w:val="00590FA5"/>
    <w:rsid w:val="005914A4"/>
    <w:rsid w:val="005915DC"/>
    <w:rsid w:val="00591670"/>
    <w:rsid w:val="00591A88"/>
    <w:rsid w:val="00591B78"/>
    <w:rsid w:val="005924E7"/>
    <w:rsid w:val="005925CF"/>
    <w:rsid w:val="005941D5"/>
    <w:rsid w:val="005962BB"/>
    <w:rsid w:val="0059790C"/>
    <w:rsid w:val="00597F6B"/>
    <w:rsid w:val="005A0BA3"/>
    <w:rsid w:val="005A0C72"/>
    <w:rsid w:val="005A1053"/>
    <w:rsid w:val="005A1831"/>
    <w:rsid w:val="005A1AB9"/>
    <w:rsid w:val="005A1AE1"/>
    <w:rsid w:val="005A2444"/>
    <w:rsid w:val="005A2756"/>
    <w:rsid w:val="005A2E0C"/>
    <w:rsid w:val="005A34A6"/>
    <w:rsid w:val="005A3A5A"/>
    <w:rsid w:val="005A47AC"/>
    <w:rsid w:val="005A48F5"/>
    <w:rsid w:val="005A52D7"/>
    <w:rsid w:val="005A5811"/>
    <w:rsid w:val="005A6443"/>
    <w:rsid w:val="005B08F3"/>
    <w:rsid w:val="005B1B8D"/>
    <w:rsid w:val="005B1D82"/>
    <w:rsid w:val="005B25C7"/>
    <w:rsid w:val="005B2AB9"/>
    <w:rsid w:val="005B3783"/>
    <w:rsid w:val="005B3D07"/>
    <w:rsid w:val="005B3D0C"/>
    <w:rsid w:val="005B4887"/>
    <w:rsid w:val="005B57D0"/>
    <w:rsid w:val="005B5F55"/>
    <w:rsid w:val="005B62FE"/>
    <w:rsid w:val="005B6679"/>
    <w:rsid w:val="005B669C"/>
    <w:rsid w:val="005B6C6E"/>
    <w:rsid w:val="005B7205"/>
    <w:rsid w:val="005B7FB7"/>
    <w:rsid w:val="005C01B7"/>
    <w:rsid w:val="005C0AE7"/>
    <w:rsid w:val="005C1022"/>
    <w:rsid w:val="005C124F"/>
    <w:rsid w:val="005C173F"/>
    <w:rsid w:val="005C319D"/>
    <w:rsid w:val="005C3529"/>
    <w:rsid w:val="005C3559"/>
    <w:rsid w:val="005C4895"/>
    <w:rsid w:val="005C537D"/>
    <w:rsid w:val="005C6095"/>
    <w:rsid w:val="005C6E35"/>
    <w:rsid w:val="005C7FB1"/>
    <w:rsid w:val="005D0259"/>
    <w:rsid w:val="005D097C"/>
    <w:rsid w:val="005D09E9"/>
    <w:rsid w:val="005D223F"/>
    <w:rsid w:val="005D2D4E"/>
    <w:rsid w:val="005D3D7B"/>
    <w:rsid w:val="005D3F43"/>
    <w:rsid w:val="005D4AE1"/>
    <w:rsid w:val="005D5942"/>
    <w:rsid w:val="005D753E"/>
    <w:rsid w:val="005D7C60"/>
    <w:rsid w:val="005E0B46"/>
    <w:rsid w:val="005E1A20"/>
    <w:rsid w:val="005E2586"/>
    <w:rsid w:val="005E2BE7"/>
    <w:rsid w:val="005E3269"/>
    <w:rsid w:val="005E3473"/>
    <w:rsid w:val="005E38C9"/>
    <w:rsid w:val="005E39FF"/>
    <w:rsid w:val="005E50F1"/>
    <w:rsid w:val="005E60B1"/>
    <w:rsid w:val="005E68EF"/>
    <w:rsid w:val="005E6D36"/>
    <w:rsid w:val="005E6FD4"/>
    <w:rsid w:val="005E761B"/>
    <w:rsid w:val="005F00E0"/>
    <w:rsid w:val="005F0114"/>
    <w:rsid w:val="005F04D3"/>
    <w:rsid w:val="005F04EC"/>
    <w:rsid w:val="005F1943"/>
    <w:rsid w:val="005F1FE2"/>
    <w:rsid w:val="005F20E6"/>
    <w:rsid w:val="005F27FA"/>
    <w:rsid w:val="005F3957"/>
    <w:rsid w:val="005F4A6F"/>
    <w:rsid w:val="005F4AC4"/>
    <w:rsid w:val="005F54AE"/>
    <w:rsid w:val="005F5682"/>
    <w:rsid w:val="005F59E5"/>
    <w:rsid w:val="005F5B79"/>
    <w:rsid w:val="005F65EC"/>
    <w:rsid w:val="005F6D52"/>
    <w:rsid w:val="005F727B"/>
    <w:rsid w:val="005F755B"/>
    <w:rsid w:val="005F76BD"/>
    <w:rsid w:val="005F7F95"/>
    <w:rsid w:val="00600811"/>
    <w:rsid w:val="00600876"/>
    <w:rsid w:val="00600DF4"/>
    <w:rsid w:val="00600E89"/>
    <w:rsid w:val="006018F3"/>
    <w:rsid w:val="00603329"/>
    <w:rsid w:val="00603F57"/>
    <w:rsid w:val="0060499A"/>
    <w:rsid w:val="006068C0"/>
    <w:rsid w:val="0060753D"/>
    <w:rsid w:val="006100AA"/>
    <w:rsid w:val="006101E2"/>
    <w:rsid w:val="006111C2"/>
    <w:rsid w:val="006113DF"/>
    <w:rsid w:val="0061348C"/>
    <w:rsid w:val="0061484A"/>
    <w:rsid w:val="00614F3E"/>
    <w:rsid w:val="00616DAE"/>
    <w:rsid w:val="00616E9D"/>
    <w:rsid w:val="00616F60"/>
    <w:rsid w:val="00620160"/>
    <w:rsid w:val="006202A8"/>
    <w:rsid w:val="0062047F"/>
    <w:rsid w:val="00620D5D"/>
    <w:rsid w:val="00621587"/>
    <w:rsid w:val="006228C6"/>
    <w:rsid w:val="0062374D"/>
    <w:rsid w:val="00623CA9"/>
    <w:rsid w:val="00623CE1"/>
    <w:rsid w:val="00623E41"/>
    <w:rsid w:val="006248F1"/>
    <w:rsid w:val="00625429"/>
    <w:rsid w:val="00626389"/>
    <w:rsid w:val="00626563"/>
    <w:rsid w:val="00627D29"/>
    <w:rsid w:val="00630720"/>
    <w:rsid w:val="0063259F"/>
    <w:rsid w:val="00633175"/>
    <w:rsid w:val="00634850"/>
    <w:rsid w:val="00635D89"/>
    <w:rsid w:val="00635FF0"/>
    <w:rsid w:val="0063608E"/>
    <w:rsid w:val="006360AC"/>
    <w:rsid w:val="006360FA"/>
    <w:rsid w:val="00636360"/>
    <w:rsid w:val="00636410"/>
    <w:rsid w:val="00636A0D"/>
    <w:rsid w:val="0063762E"/>
    <w:rsid w:val="00637C03"/>
    <w:rsid w:val="00637C4E"/>
    <w:rsid w:val="00640574"/>
    <w:rsid w:val="00640A69"/>
    <w:rsid w:val="00640E1B"/>
    <w:rsid w:val="006414DA"/>
    <w:rsid w:val="0064150A"/>
    <w:rsid w:val="00641B7E"/>
    <w:rsid w:val="00641C25"/>
    <w:rsid w:val="006436A5"/>
    <w:rsid w:val="00644D9B"/>
    <w:rsid w:val="006458CB"/>
    <w:rsid w:val="00647704"/>
    <w:rsid w:val="0064784B"/>
    <w:rsid w:val="0064787C"/>
    <w:rsid w:val="006478F4"/>
    <w:rsid w:val="00647A0C"/>
    <w:rsid w:val="00647FD6"/>
    <w:rsid w:val="00650658"/>
    <w:rsid w:val="00651013"/>
    <w:rsid w:val="006525CA"/>
    <w:rsid w:val="00652ABA"/>
    <w:rsid w:val="006530EA"/>
    <w:rsid w:val="0065332D"/>
    <w:rsid w:val="00653B78"/>
    <w:rsid w:val="00654E65"/>
    <w:rsid w:val="00655855"/>
    <w:rsid w:val="00657300"/>
    <w:rsid w:val="00657F0A"/>
    <w:rsid w:val="0066054D"/>
    <w:rsid w:val="0066093B"/>
    <w:rsid w:val="00660EF6"/>
    <w:rsid w:val="00661F0B"/>
    <w:rsid w:val="006622D7"/>
    <w:rsid w:val="006626D2"/>
    <w:rsid w:val="00662824"/>
    <w:rsid w:val="0066314A"/>
    <w:rsid w:val="00663421"/>
    <w:rsid w:val="00664D79"/>
    <w:rsid w:val="0066744E"/>
    <w:rsid w:val="00667578"/>
    <w:rsid w:val="006726FE"/>
    <w:rsid w:val="0067370B"/>
    <w:rsid w:val="0067393A"/>
    <w:rsid w:val="00673EC8"/>
    <w:rsid w:val="0067406C"/>
    <w:rsid w:val="00674F7A"/>
    <w:rsid w:val="00674FED"/>
    <w:rsid w:val="00675100"/>
    <w:rsid w:val="006754DA"/>
    <w:rsid w:val="00675855"/>
    <w:rsid w:val="00675963"/>
    <w:rsid w:val="00676AE7"/>
    <w:rsid w:val="0067715F"/>
    <w:rsid w:val="006773FD"/>
    <w:rsid w:val="0067767F"/>
    <w:rsid w:val="00677E60"/>
    <w:rsid w:val="0068029B"/>
    <w:rsid w:val="0068206C"/>
    <w:rsid w:val="00682A00"/>
    <w:rsid w:val="00683AE4"/>
    <w:rsid w:val="00683C7A"/>
    <w:rsid w:val="00684548"/>
    <w:rsid w:val="006850A0"/>
    <w:rsid w:val="00685B18"/>
    <w:rsid w:val="00685C6F"/>
    <w:rsid w:val="00685DDA"/>
    <w:rsid w:val="00686914"/>
    <w:rsid w:val="00686E82"/>
    <w:rsid w:val="006906FE"/>
    <w:rsid w:val="0069117C"/>
    <w:rsid w:val="00692689"/>
    <w:rsid w:val="00693F4D"/>
    <w:rsid w:val="00694382"/>
    <w:rsid w:val="00694DBC"/>
    <w:rsid w:val="00695704"/>
    <w:rsid w:val="00696F61"/>
    <w:rsid w:val="00697809"/>
    <w:rsid w:val="00697BE0"/>
    <w:rsid w:val="00697C2F"/>
    <w:rsid w:val="00697D6F"/>
    <w:rsid w:val="00697E45"/>
    <w:rsid w:val="00697F08"/>
    <w:rsid w:val="006A0F78"/>
    <w:rsid w:val="006A13C5"/>
    <w:rsid w:val="006A158A"/>
    <w:rsid w:val="006A17A3"/>
    <w:rsid w:val="006A3D77"/>
    <w:rsid w:val="006A3ED2"/>
    <w:rsid w:val="006A436C"/>
    <w:rsid w:val="006A45C9"/>
    <w:rsid w:val="006A4B85"/>
    <w:rsid w:val="006A4D11"/>
    <w:rsid w:val="006A5103"/>
    <w:rsid w:val="006A516A"/>
    <w:rsid w:val="006A54A1"/>
    <w:rsid w:val="006A6031"/>
    <w:rsid w:val="006A6A5B"/>
    <w:rsid w:val="006A75C8"/>
    <w:rsid w:val="006A7C97"/>
    <w:rsid w:val="006B0763"/>
    <w:rsid w:val="006B19E7"/>
    <w:rsid w:val="006B2239"/>
    <w:rsid w:val="006B2635"/>
    <w:rsid w:val="006B2BA8"/>
    <w:rsid w:val="006B2DBD"/>
    <w:rsid w:val="006B3469"/>
    <w:rsid w:val="006B370F"/>
    <w:rsid w:val="006B41F8"/>
    <w:rsid w:val="006B4993"/>
    <w:rsid w:val="006B5BC6"/>
    <w:rsid w:val="006B6B87"/>
    <w:rsid w:val="006B6EED"/>
    <w:rsid w:val="006B6F0E"/>
    <w:rsid w:val="006B72E9"/>
    <w:rsid w:val="006B7E3C"/>
    <w:rsid w:val="006C0113"/>
    <w:rsid w:val="006C163C"/>
    <w:rsid w:val="006C18C0"/>
    <w:rsid w:val="006C1F59"/>
    <w:rsid w:val="006C24A0"/>
    <w:rsid w:val="006C4CED"/>
    <w:rsid w:val="006C4DDB"/>
    <w:rsid w:val="006C4F16"/>
    <w:rsid w:val="006C5168"/>
    <w:rsid w:val="006C597A"/>
    <w:rsid w:val="006C6937"/>
    <w:rsid w:val="006C6A2A"/>
    <w:rsid w:val="006C7D41"/>
    <w:rsid w:val="006C7DF1"/>
    <w:rsid w:val="006D1959"/>
    <w:rsid w:val="006D1ED4"/>
    <w:rsid w:val="006D2031"/>
    <w:rsid w:val="006D3765"/>
    <w:rsid w:val="006D38D9"/>
    <w:rsid w:val="006D4983"/>
    <w:rsid w:val="006D5A5A"/>
    <w:rsid w:val="006D69D1"/>
    <w:rsid w:val="006E0997"/>
    <w:rsid w:val="006E10BF"/>
    <w:rsid w:val="006E262E"/>
    <w:rsid w:val="006E3284"/>
    <w:rsid w:val="006E3822"/>
    <w:rsid w:val="006E4654"/>
    <w:rsid w:val="006E528A"/>
    <w:rsid w:val="006E730F"/>
    <w:rsid w:val="006E73B6"/>
    <w:rsid w:val="006E7997"/>
    <w:rsid w:val="006F03DA"/>
    <w:rsid w:val="006F0A8A"/>
    <w:rsid w:val="006F0C41"/>
    <w:rsid w:val="006F1716"/>
    <w:rsid w:val="006F2267"/>
    <w:rsid w:val="006F243B"/>
    <w:rsid w:val="006F2786"/>
    <w:rsid w:val="006F32DC"/>
    <w:rsid w:val="006F3347"/>
    <w:rsid w:val="006F364E"/>
    <w:rsid w:val="006F453E"/>
    <w:rsid w:val="006F46A1"/>
    <w:rsid w:val="006F520A"/>
    <w:rsid w:val="006F56D1"/>
    <w:rsid w:val="006F5746"/>
    <w:rsid w:val="006F77BE"/>
    <w:rsid w:val="006F7ABC"/>
    <w:rsid w:val="006F7D56"/>
    <w:rsid w:val="007003BD"/>
    <w:rsid w:val="00700D7F"/>
    <w:rsid w:val="00700F4B"/>
    <w:rsid w:val="007010FF"/>
    <w:rsid w:val="0070263B"/>
    <w:rsid w:val="007029BF"/>
    <w:rsid w:val="007029DC"/>
    <w:rsid w:val="00702A09"/>
    <w:rsid w:val="00702DBD"/>
    <w:rsid w:val="00703B5D"/>
    <w:rsid w:val="00703F00"/>
    <w:rsid w:val="007040FD"/>
    <w:rsid w:val="00704969"/>
    <w:rsid w:val="00704ABA"/>
    <w:rsid w:val="0070609A"/>
    <w:rsid w:val="00706BEE"/>
    <w:rsid w:val="00706DD1"/>
    <w:rsid w:val="007072C1"/>
    <w:rsid w:val="00707309"/>
    <w:rsid w:val="0070757D"/>
    <w:rsid w:val="00707AFD"/>
    <w:rsid w:val="00707E7F"/>
    <w:rsid w:val="0071033D"/>
    <w:rsid w:val="00710C18"/>
    <w:rsid w:val="00710FE7"/>
    <w:rsid w:val="0071105F"/>
    <w:rsid w:val="00711202"/>
    <w:rsid w:val="00711212"/>
    <w:rsid w:val="007119C7"/>
    <w:rsid w:val="0071269D"/>
    <w:rsid w:val="007132C0"/>
    <w:rsid w:val="00713535"/>
    <w:rsid w:val="00714308"/>
    <w:rsid w:val="00715C4B"/>
    <w:rsid w:val="00716ED7"/>
    <w:rsid w:val="007174DA"/>
    <w:rsid w:val="00717814"/>
    <w:rsid w:val="007210A2"/>
    <w:rsid w:val="00721CFF"/>
    <w:rsid w:val="007221C4"/>
    <w:rsid w:val="00723084"/>
    <w:rsid w:val="007231AE"/>
    <w:rsid w:val="007238AE"/>
    <w:rsid w:val="00723A60"/>
    <w:rsid w:val="00723EA3"/>
    <w:rsid w:val="007240D7"/>
    <w:rsid w:val="00725A11"/>
    <w:rsid w:val="00726226"/>
    <w:rsid w:val="00726854"/>
    <w:rsid w:val="0072746C"/>
    <w:rsid w:val="0073042C"/>
    <w:rsid w:val="0073070D"/>
    <w:rsid w:val="00730D87"/>
    <w:rsid w:val="0073208B"/>
    <w:rsid w:val="007320D8"/>
    <w:rsid w:val="00732A3F"/>
    <w:rsid w:val="00732B06"/>
    <w:rsid w:val="00732C76"/>
    <w:rsid w:val="00733763"/>
    <w:rsid w:val="00733A8A"/>
    <w:rsid w:val="007340BE"/>
    <w:rsid w:val="00734C09"/>
    <w:rsid w:val="007358D4"/>
    <w:rsid w:val="00736838"/>
    <w:rsid w:val="00736CA9"/>
    <w:rsid w:val="00737E4F"/>
    <w:rsid w:val="00740665"/>
    <w:rsid w:val="00741192"/>
    <w:rsid w:val="0074203E"/>
    <w:rsid w:val="007448C5"/>
    <w:rsid w:val="007458D9"/>
    <w:rsid w:val="00745B2E"/>
    <w:rsid w:val="0074614C"/>
    <w:rsid w:val="00746A7A"/>
    <w:rsid w:val="007507A5"/>
    <w:rsid w:val="00753067"/>
    <w:rsid w:val="007530E3"/>
    <w:rsid w:val="00754808"/>
    <w:rsid w:val="00754D70"/>
    <w:rsid w:val="00754D71"/>
    <w:rsid w:val="0075504E"/>
    <w:rsid w:val="00757789"/>
    <w:rsid w:val="00757834"/>
    <w:rsid w:val="007601ED"/>
    <w:rsid w:val="00760D02"/>
    <w:rsid w:val="00762960"/>
    <w:rsid w:val="00762CF6"/>
    <w:rsid w:val="00763025"/>
    <w:rsid w:val="00763710"/>
    <w:rsid w:val="0076394A"/>
    <w:rsid w:val="00765933"/>
    <w:rsid w:val="007663B5"/>
    <w:rsid w:val="00767074"/>
    <w:rsid w:val="00767398"/>
    <w:rsid w:val="00767B77"/>
    <w:rsid w:val="007708A4"/>
    <w:rsid w:val="00770BA6"/>
    <w:rsid w:val="0077189D"/>
    <w:rsid w:val="00771B61"/>
    <w:rsid w:val="00771DAE"/>
    <w:rsid w:val="00771EC4"/>
    <w:rsid w:val="00772675"/>
    <w:rsid w:val="00772BAA"/>
    <w:rsid w:val="00773CE2"/>
    <w:rsid w:val="007746A9"/>
    <w:rsid w:val="0077489B"/>
    <w:rsid w:val="00774BC6"/>
    <w:rsid w:val="00775A98"/>
    <w:rsid w:val="00776278"/>
    <w:rsid w:val="007815D6"/>
    <w:rsid w:val="00781980"/>
    <w:rsid w:val="00784079"/>
    <w:rsid w:val="00785684"/>
    <w:rsid w:val="0078655A"/>
    <w:rsid w:val="00786EED"/>
    <w:rsid w:val="00787BDD"/>
    <w:rsid w:val="00790FCC"/>
    <w:rsid w:val="007920B0"/>
    <w:rsid w:val="00792262"/>
    <w:rsid w:val="00792961"/>
    <w:rsid w:val="007948B3"/>
    <w:rsid w:val="00794B80"/>
    <w:rsid w:val="00794CB3"/>
    <w:rsid w:val="007953AA"/>
    <w:rsid w:val="007959F2"/>
    <w:rsid w:val="007963A5"/>
    <w:rsid w:val="007965A4"/>
    <w:rsid w:val="00796D3A"/>
    <w:rsid w:val="00797746"/>
    <w:rsid w:val="007A01AD"/>
    <w:rsid w:val="007A157C"/>
    <w:rsid w:val="007A169C"/>
    <w:rsid w:val="007A37FF"/>
    <w:rsid w:val="007A42EF"/>
    <w:rsid w:val="007A4612"/>
    <w:rsid w:val="007A54E0"/>
    <w:rsid w:val="007A5C13"/>
    <w:rsid w:val="007A6309"/>
    <w:rsid w:val="007A63C4"/>
    <w:rsid w:val="007A6CD0"/>
    <w:rsid w:val="007A7695"/>
    <w:rsid w:val="007A7B6A"/>
    <w:rsid w:val="007B1852"/>
    <w:rsid w:val="007B2130"/>
    <w:rsid w:val="007B21C3"/>
    <w:rsid w:val="007B28B3"/>
    <w:rsid w:val="007B3BB3"/>
    <w:rsid w:val="007B4A8D"/>
    <w:rsid w:val="007B55CC"/>
    <w:rsid w:val="007B5D59"/>
    <w:rsid w:val="007B6071"/>
    <w:rsid w:val="007B65E2"/>
    <w:rsid w:val="007B69C5"/>
    <w:rsid w:val="007B7DE5"/>
    <w:rsid w:val="007C0BE0"/>
    <w:rsid w:val="007C110F"/>
    <w:rsid w:val="007C227E"/>
    <w:rsid w:val="007C369E"/>
    <w:rsid w:val="007C42AF"/>
    <w:rsid w:val="007C473B"/>
    <w:rsid w:val="007C5FC0"/>
    <w:rsid w:val="007C6266"/>
    <w:rsid w:val="007C78D7"/>
    <w:rsid w:val="007D019D"/>
    <w:rsid w:val="007D04D5"/>
    <w:rsid w:val="007D0AFA"/>
    <w:rsid w:val="007D12F3"/>
    <w:rsid w:val="007D1383"/>
    <w:rsid w:val="007D2A98"/>
    <w:rsid w:val="007D2FFB"/>
    <w:rsid w:val="007D3CE7"/>
    <w:rsid w:val="007D4712"/>
    <w:rsid w:val="007D51A2"/>
    <w:rsid w:val="007D6337"/>
    <w:rsid w:val="007E1AA7"/>
    <w:rsid w:val="007E2680"/>
    <w:rsid w:val="007E2F38"/>
    <w:rsid w:val="007E2FB4"/>
    <w:rsid w:val="007E3196"/>
    <w:rsid w:val="007E31D9"/>
    <w:rsid w:val="007E3654"/>
    <w:rsid w:val="007E3733"/>
    <w:rsid w:val="007E4C91"/>
    <w:rsid w:val="007E5355"/>
    <w:rsid w:val="007E53C4"/>
    <w:rsid w:val="007E5A37"/>
    <w:rsid w:val="007E644A"/>
    <w:rsid w:val="007E668A"/>
    <w:rsid w:val="007E6F8B"/>
    <w:rsid w:val="007E7353"/>
    <w:rsid w:val="007E7B93"/>
    <w:rsid w:val="007E7EDC"/>
    <w:rsid w:val="007F0F45"/>
    <w:rsid w:val="007F2710"/>
    <w:rsid w:val="007F3025"/>
    <w:rsid w:val="007F3E44"/>
    <w:rsid w:val="007F475C"/>
    <w:rsid w:val="007F479C"/>
    <w:rsid w:val="007F51AE"/>
    <w:rsid w:val="007F5282"/>
    <w:rsid w:val="007F613E"/>
    <w:rsid w:val="007F6194"/>
    <w:rsid w:val="007F6C54"/>
    <w:rsid w:val="007F6C9D"/>
    <w:rsid w:val="007F7A1C"/>
    <w:rsid w:val="007F7F8C"/>
    <w:rsid w:val="008014B4"/>
    <w:rsid w:val="00801DAD"/>
    <w:rsid w:val="00802A07"/>
    <w:rsid w:val="00803469"/>
    <w:rsid w:val="0080363F"/>
    <w:rsid w:val="00804EC8"/>
    <w:rsid w:val="008051FD"/>
    <w:rsid w:val="00805AD8"/>
    <w:rsid w:val="00805F06"/>
    <w:rsid w:val="00806148"/>
    <w:rsid w:val="008062D3"/>
    <w:rsid w:val="008071CF"/>
    <w:rsid w:val="00807347"/>
    <w:rsid w:val="00810C16"/>
    <w:rsid w:val="008116F5"/>
    <w:rsid w:val="00811D0A"/>
    <w:rsid w:val="008127D3"/>
    <w:rsid w:val="008128C8"/>
    <w:rsid w:val="00813F18"/>
    <w:rsid w:val="00814131"/>
    <w:rsid w:val="00816069"/>
    <w:rsid w:val="008161F4"/>
    <w:rsid w:val="0081630C"/>
    <w:rsid w:val="00816738"/>
    <w:rsid w:val="008214AD"/>
    <w:rsid w:val="008218A0"/>
    <w:rsid w:val="00821B39"/>
    <w:rsid w:val="00823230"/>
    <w:rsid w:val="00824B60"/>
    <w:rsid w:val="00824ED4"/>
    <w:rsid w:val="008258B1"/>
    <w:rsid w:val="00825B97"/>
    <w:rsid w:val="0082655E"/>
    <w:rsid w:val="0082682A"/>
    <w:rsid w:val="00826950"/>
    <w:rsid w:val="00826E8E"/>
    <w:rsid w:val="00827B67"/>
    <w:rsid w:val="00827DD3"/>
    <w:rsid w:val="008310C0"/>
    <w:rsid w:val="008311A1"/>
    <w:rsid w:val="0083144F"/>
    <w:rsid w:val="00831595"/>
    <w:rsid w:val="00831E6E"/>
    <w:rsid w:val="0083219E"/>
    <w:rsid w:val="00832562"/>
    <w:rsid w:val="00832FBA"/>
    <w:rsid w:val="00833794"/>
    <w:rsid w:val="00833E29"/>
    <w:rsid w:val="008341BA"/>
    <w:rsid w:val="008351E1"/>
    <w:rsid w:val="00836050"/>
    <w:rsid w:val="008360F0"/>
    <w:rsid w:val="00836E3C"/>
    <w:rsid w:val="0084035A"/>
    <w:rsid w:val="008407F7"/>
    <w:rsid w:val="0084099C"/>
    <w:rsid w:val="008415CC"/>
    <w:rsid w:val="0084201B"/>
    <w:rsid w:val="0084244E"/>
    <w:rsid w:val="00842457"/>
    <w:rsid w:val="0084404D"/>
    <w:rsid w:val="00844870"/>
    <w:rsid w:val="008452F5"/>
    <w:rsid w:val="00845C14"/>
    <w:rsid w:val="00846C7E"/>
    <w:rsid w:val="00847371"/>
    <w:rsid w:val="008476BE"/>
    <w:rsid w:val="008477AA"/>
    <w:rsid w:val="00847D4C"/>
    <w:rsid w:val="00847DCD"/>
    <w:rsid w:val="00850162"/>
    <w:rsid w:val="008519E1"/>
    <w:rsid w:val="008535F1"/>
    <w:rsid w:val="00853B86"/>
    <w:rsid w:val="008541C3"/>
    <w:rsid w:val="00854D43"/>
    <w:rsid w:val="00855A14"/>
    <w:rsid w:val="008568F0"/>
    <w:rsid w:val="00857026"/>
    <w:rsid w:val="008573BB"/>
    <w:rsid w:val="00857746"/>
    <w:rsid w:val="00857C37"/>
    <w:rsid w:val="00860B6F"/>
    <w:rsid w:val="00860DFC"/>
    <w:rsid w:val="00862B1C"/>
    <w:rsid w:val="00863131"/>
    <w:rsid w:val="00863919"/>
    <w:rsid w:val="00864849"/>
    <w:rsid w:val="00864B7D"/>
    <w:rsid w:val="0086599F"/>
    <w:rsid w:val="00865CDF"/>
    <w:rsid w:val="00866B1B"/>
    <w:rsid w:val="008679E6"/>
    <w:rsid w:val="00867C5F"/>
    <w:rsid w:val="0087097B"/>
    <w:rsid w:val="0087194C"/>
    <w:rsid w:val="00871ACE"/>
    <w:rsid w:val="0087225D"/>
    <w:rsid w:val="00872B6C"/>
    <w:rsid w:val="008733A9"/>
    <w:rsid w:val="00873CF5"/>
    <w:rsid w:val="00875348"/>
    <w:rsid w:val="0087549E"/>
    <w:rsid w:val="00875B33"/>
    <w:rsid w:val="00875FA8"/>
    <w:rsid w:val="00877AEE"/>
    <w:rsid w:val="00880313"/>
    <w:rsid w:val="00880CFE"/>
    <w:rsid w:val="00880D6C"/>
    <w:rsid w:val="00880D84"/>
    <w:rsid w:val="0088146A"/>
    <w:rsid w:val="00881FAA"/>
    <w:rsid w:val="008820CE"/>
    <w:rsid w:val="00882D9E"/>
    <w:rsid w:val="00884DC3"/>
    <w:rsid w:val="00886268"/>
    <w:rsid w:val="0088656C"/>
    <w:rsid w:val="00886AA0"/>
    <w:rsid w:val="00886D9E"/>
    <w:rsid w:val="008875C0"/>
    <w:rsid w:val="008907B2"/>
    <w:rsid w:val="0089267B"/>
    <w:rsid w:val="008930B7"/>
    <w:rsid w:val="00893A35"/>
    <w:rsid w:val="008952D6"/>
    <w:rsid w:val="00896271"/>
    <w:rsid w:val="00896EC8"/>
    <w:rsid w:val="008A03F7"/>
    <w:rsid w:val="008A07A0"/>
    <w:rsid w:val="008A2059"/>
    <w:rsid w:val="008A21A5"/>
    <w:rsid w:val="008A4831"/>
    <w:rsid w:val="008A4D9C"/>
    <w:rsid w:val="008A5FA9"/>
    <w:rsid w:val="008A6394"/>
    <w:rsid w:val="008A6934"/>
    <w:rsid w:val="008A6A26"/>
    <w:rsid w:val="008A7B4F"/>
    <w:rsid w:val="008A7D6A"/>
    <w:rsid w:val="008B0DFA"/>
    <w:rsid w:val="008B1900"/>
    <w:rsid w:val="008B2C31"/>
    <w:rsid w:val="008B3A7F"/>
    <w:rsid w:val="008B4804"/>
    <w:rsid w:val="008B6487"/>
    <w:rsid w:val="008B66D0"/>
    <w:rsid w:val="008B6C45"/>
    <w:rsid w:val="008B6E16"/>
    <w:rsid w:val="008B7544"/>
    <w:rsid w:val="008B769F"/>
    <w:rsid w:val="008B7A90"/>
    <w:rsid w:val="008C0260"/>
    <w:rsid w:val="008C1E93"/>
    <w:rsid w:val="008C2023"/>
    <w:rsid w:val="008C2313"/>
    <w:rsid w:val="008C2D72"/>
    <w:rsid w:val="008C4F87"/>
    <w:rsid w:val="008C5E6E"/>
    <w:rsid w:val="008C6ABE"/>
    <w:rsid w:val="008C702C"/>
    <w:rsid w:val="008C7DBF"/>
    <w:rsid w:val="008D0AA9"/>
    <w:rsid w:val="008D17DD"/>
    <w:rsid w:val="008D1A96"/>
    <w:rsid w:val="008D21F9"/>
    <w:rsid w:val="008D2978"/>
    <w:rsid w:val="008D47B0"/>
    <w:rsid w:val="008D4B7C"/>
    <w:rsid w:val="008D5432"/>
    <w:rsid w:val="008D5BD2"/>
    <w:rsid w:val="008D6371"/>
    <w:rsid w:val="008D6ABA"/>
    <w:rsid w:val="008D789B"/>
    <w:rsid w:val="008E0F64"/>
    <w:rsid w:val="008E109E"/>
    <w:rsid w:val="008E267E"/>
    <w:rsid w:val="008E2F2E"/>
    <w:rsid w:val="008E3540"/>
    <w:rsid w:val="008E3864"/>
    <w:rsid w:val="008E4BBF"/>
    <w:rsid w:val="008E5AEA"/>
    <w:rsid w:val="008E5B3B"/>
    <w:rsid w:val="008E7DEC"/>
    <w:rsid w:val="008F0305"/>
    <w:rsid w:val="008F039A"/>
    <w:rsid w:val="008F11B2"/>
    <w:rsid w:val="008F17E5"/>
    <w:rsid w:val="008F1A37"/>
    <w:rsid w:val="008F1B82"/>
    <w:rsid w:val="008F38A3"/>
    <w:rsid w:val="008F3A6A"/>
    <w:rsid w:val="008F4665"/>
    <w:rsid w:val="008F4F68"/>
    <w:rsid w:val="008F5431"/>
    <w:rsid w:val="008F560B"/>
    <w:rsid w:val="008F570F"/>
    <w:rsid w:val="008F6F39"/>
    <w:rsid w:val="008F74EB"/>
    <w:rsid w:val="008F789D"/>
    <w:rsid w:val="008F7944"/>
    <w:rsid w:val="008F7F59"/>
    <w:rsid w:val="009002EA"/>
    <w:rsid w:val="0090058A"/>
    <w:rsid w:val="00901963"/>
    <w:rsid w:val="00901C1C"/>
    <w:rsid w:val="00903678"/>
    <w:rsid w:val="009037CE"/>
    <w:rsid w:val="00903A02"/>
    <w:rsid w:val="009065F0"/>
    <w:rsid w:val="00906B4D"/>
    <w:rsid w:val="00906B96"/>
    <w:rsid w:val="00906C1C"/>
    <w:rsid w:val="00906D8F"/>
    <w:rsid w:val="00907186"/>
    <w:rsid w:val="0090789F"/>
    <w:rsid w:val="00907B0A"/>
    <w:rsid w:val="00907E70"/>
    <w:rsid w:val="00910513"/>
    <w:rsid w:val="009106A7"/>
    <w:rsid w:val="00912129"/>
    <w:rsid w:val="00912C6D"/>
    <w:rsid w:val="009143D0"/>
    <w:rsid w:val="00914A0F"/>
    <w:rsid w:val="00914EE7"/>
    <w:rsid w:val="0091528A"/>
    <w:rsid w:val="009158FC"/>
    <w:rsid w:val="00916516"/>
    <w:rsid w:val="00916668"/>
    <w:rsid w:val="0091765A"/>
    <w:rsid w:val="00917725"/>
    <w:rsid w:val="00917A98"/>
    <w:rsid w:val="00920BA6"/>
    <w:rsid w:val="00920DE0"/>
    <w:rsid w:val="00920E10"/>
    <w:rsid w:val="00921935"/>
    <w:rsid w:val="00924164"/>
    <w:rsid w:val="00924666"/>
    <w:rsid w:val="00924A09"/>
    <w:rsid w:val="00925163"/>
    <w:rsid w:val="009267B3"/>
    <w:rsid w:val="00926B29"/>
    <w:rsid w:val="00926CA0"/>
    <w:rsid w:val="00927846"/>
    <w:rsid w:val="00927F74"/>
    <w:rsid w:val="00927FC8"/>
    <w:rsid w:val="0093093F"/>
    <w:rsid w:val="0093108A"/>
    <w:rsid w:val="0093180A"/>
    <w:rsid w:val="00931863"/>
    <w:rsid w:val="00931946"/>
    <w:rsid w:val="00931C23"/>
    <w:rsid w:val="00932707"/>
    <w:rsid w:val="00932CF8"/>
    <w:rsid w:val="0093310D"/>
    <w:rsid w:val="009344FE"/>
    <w:rsid w:val="0093554D"/>
    <w:rsid w:val="009357CD"/>
    <w:rsid w:val="00935F50"/>
    <w:rsid w:val="00936341"/>
    <w:rsid w:val="00936626"/>
    <w:rsid w:val="00941459"/>
    <w:rsid w:val="009416F0"/>
    <w:rsid w:val="009417C2"/>
    <w:rsid w:val="00941C80"/>
    <w:rsid w:val="00941E7B"/>
    <w:rsid w:val="009420F2"/>
    <w:rsid w:val="00942562"/>
    <w:rsid w:val="009428B9"/>
    <w:rsid w:val="009440B1"/>
    <w:rsid w:val="00944BC7"/>
    <w:rsid w:val="00944CC1"/>
    <w:rsid w:val="009454C4"/>
    <w:rsid w:val="009462DA"/>
    <w:rsid w:val="00946AEA"/>
    <w:rsid w:val="009470FE"/>
    <w:rsid w:val="0094717D"/>
    <w:rsid w:val="00947A5D"/>
    <w:rsid w:val="00947B0B"/>
    <w:rsid w:val="0095016F"/>
    <w:rsid w:val="009503B6"/>
    <w:rsid w:val="00950740"/>
    <w:rsid w:val="00950F95"/>
    <w:rsid w:val="009512D8"/>
    <w:rsid w:val="00951710"/>
    <w:rsid w:val="00951F77"/>
    <w:rsid w:val="00952E16"/>
    <w:rsid w:val="009535D1"/>
    <w:rsid w:val="00954A28"/>
    <w:rsid w:val="00954AB6"/>
    <w:rsid w:val="00955695"/>
    <w:rsid w:val="009559E6"/>
    <w:rsid w:val="009569C7"/>
    <w:rsid w:val="00956B30"/>
    <w:rsid w:val="00957CF2"/>
    <w:rsid w:val="00957D53"/>
    <w:rsid w:val="00957DB8"/>
    <w:rsid w:val="00957F32"/>
    <w:rsid w:val="00957FBB"/>
    <w:rsid w:val="0096077E"/>
    <w:rsid w:val="00960C78"/>
    <w:rsid w:val="00960CD9"/>
    <w:rsid w:val="00960DCF"/>
    <w:rsid w:val="0096144C"/>
    <w:rsid w:val="00961BA7"/>
    <w:rsid w:val="00961E69"/>
    <w:rsid w:val="0096201D"/>
    <w:rsid w:val="009638E0"/>
    <w:rsid w:val="0096472C"/>
    <w:rsid w:val="0096600F"/>
    <w:rsid w:val="0096770A"/>
    <w:rsid w:val="00967F8B"/>
    <w:rsid w:val="00970281"/>
    <w:rsid w:val="009707EB"/>
    <w:rsid w:val="00970B0F"/>
    <w:rsid w:val="00972E9D"/>
    <w:rsid w:val="00973BCC"/>
    <w:rsid w:val="00973C52"/>
    <w:rsid w:val="00974B88"/>
    <w:rsid w:val="00974FBA"/>
    <w:rsid w:val="00975251"/>
    <w:rsid w:val="00975336"/>
    <w:rsid w:val="0097698E"/>
    <w:rsid w:val="00976C26"/>
    <w:rsid w:val="0097764B"/>
    <w:rsid w:val="00977CB9"/>
    <w:rsid w:val="00977F48"/>
    <w:rsid w:val="0098068A"/>
    <w:rsid w:val="00980897"/>
    <w:rsid w:val="00980C49"/>
    <w:rsid w:val="00982B05"/>
    <w:rsid w:val="00982B1E"/>
    <w:rsid w:val="0098309E"/>
    <w:rsid w:val="00983328"/>
    <w:rsid w:val="009833EA"/>
    <w:rsid w:val="009838F6"/>
    <w:rsid w:val="0098506E"/>
    <w:rsid w:val="009851E5"/>
    <w:rsid w:val="00985479"/>
    <w:rsid w:val="00985A58"/>
    <w:rsid w:val="00986972"/>
    <w:rsid w:val="00986E39"/>
    <w:rsid w:val="009871F6"/>
    <w:rsid w:val="0098724A"/>
    <w:rsid w:val="009872A3"/>
    <w:rsid w:val="009878B6"/>
    <w:rsid w:val="00987C9A"/>
    <w:rsid w:val="009914EF"/>
    <w:rsid w:val="00992D78"/>
    <w:rsid w:val="009931B6"/>
    <w:rsid w:val="00993794"/>
    <w:rsid w:val="00993847"/>
    <w:rsid w:val="00993A72"/>
    <w:rsid w:val="009941AD"/>
    <w:rsid w:val="0099605B"/>
    <w:rsid w:val="00996064"/>
    <w:rsid w:val="00996E52"/>
    <w:rsid w:val="00997FEF"/>
    <w:rsid w:val="009A3771"/>
    <w:rsid w:val="009A3BCB"/>
    <w:rsid w:val="009A408F"/>
    <w:rsid w:val="009A4AE8"/>
    <w:rsid w:val="009A4EFB"/>
    <w:rsid w:val="009A5287"/>
    <w:rsid w:val="009A6D76"/>
    <w:rsid w:val="009A6DDE"/>
    <w:rsid w:val="009A750B"/>
    <w:rsid w:val="009A7961"/>
    <w:rsid w:val="009A7A5E"/>
    <w:rsid w:val="009A7D0A"/>
    <w:rsid w:val="009B0192"/>
    <w:rsid w:val="009B0A31"/>
    <w:rsid w:val="009B0AB2"/>
    <w:rsid w:val="009B1107"/>
    <w:rsid w:val="009B116D"/>
    <w:rsid w:val="009B17D6"/>
    <w:rsid w:val="009B2511"/>
    <w:rsid w:val="009B2A73"/>
    <w:rsid w:val="009B2F31"/>
    <w:rsid w:val="009B37E2"/>
    <w:rsid w:val="009B3A76"/>
    <w:rsid w:val="009B4A76"/>
    <w:rsid w:val="009B52FB"/>
    <w:rsid w:val="009B558D"/>
    <w:rsid w:val="009B5997"/>
    <w:rsid w:val="009B6001"/>
    <w:rsid w:val="009B6ED6"/>
    <w:rsid w:val="009B7A43"/>
    <w:rsid w:val="009C06E6"/>
    <w:rsid w:val="009C0D52"/>
    <w:rsid w:val="009C144D"/>
    <w:rsid w:val="009C1607"/>
    <w:rsid w:val="009C1F2E"/>
    <w:rsid w:val="009C2118"/>
    <w:rsid w:val="009C399F"/>
    <w:rsid w:val="009C4004"/>
    <w:rsid w:val="009C48D6"/>
    <w:rsid w:val="009C499D"/>
    <w:rsid w:val="009C4DE4"/>
    <w:rsid w:val="009C65CA"/>
    <w:rsid w:val="009C754A"/>
    <w:rsid w:val="009C77C6"/>
    <w:rsid w:val="009C79A3"/>
    <w:rsid w:val="009C7A17"/>
    <w:rsid w:val="009D1908"/>
    <w:rsid w:val="009D19BB"/>
    <w:rsid w:val="009D1E0A"/>
    <w:rsid w:val="009D211B"/>
    <w:rsid w:val="009D29CE"/>
    <w:rsid w:val="009D45E5"/>
    <w:rsid w:val="009D489F"/>
    <w:rsid w:val="009D50A1"/>
    <w:rsid w:val="009D692D"/>
    <w:rsid w:val="009D6D15"/>
    <w:rsid w:val="009D7A71"/>
    <w:rsid w:val="009E04AB"/>
    <w:rsid w:val="009E0975"/>
    <w:rsid w:val="009E0A1A"/>
    <w:rsid w:val="009E0A84"/>
    <w:rsid w:val="009E0AF5"/>
    <w:rsid w:val="009E1119"/>
    <w:rsid w:val="009E3228"/>
    <w:rsid w:val="009E3850"/>
    <w:rsid w:val="009E3D99"/>
    <w:rsid w:val="009E4854"/>
    <w:rsid w:val="009E49C5"/>
    <w:rsid w:val="009E4C9A"/>
    <w:rsid w:val="009E4FE0"/>
    <w:rsid w:val="009E5240"/>
    <w:rsid w:val="009E529A"/>
    <w:rsid w:val="009E55C0"/>
    <w:rsid w:val="009E575B"/>
    <w:rsid w:val="009E5F7F"/>
    <w:rsid w:val="009E756D"/>
    <w:rsid w:val="009F0306"/>
    <w:rsid w:val="009F053C"/>
    <w:rsid w:val="009F144C"/>
    <w:rsid w:val="009F1D35"/>
    <w:rsid w:val="009F21A3"/>
    <w:rsid w:val="009F21CA"/>
    <w:rsid w:val="009F24BA"/>
    <w:rsid w:val="009F27F4"/>
    <w:rsid w:val="009F3036"/>
    <w:rsid w:val="009F4D0E"/>
    <w:rsid w:val="009F4FED"/>
    <w:rsid w:val="009F5A5C"/>
    <w:rsid w:val="009F5F3A"/>
    <w:rsid w:val="009F7848"/>
    <w:rsid w:val="00A00403"/>
    <w:rsid w:val="00A010E6"/>
    <w:rsid w:val="00A012E6"/>
    <w:rsid w:val="00A0157D"/>
    <w:rsid w:val="00A015D5"/>
    <w:rsid w:val="00A01E47"/>
    <w:rsid w:val="00A01E6C"/>
    <w:rsid w:val="00A02153"/>
    <w:rsid w:val="00A0239E"/>
    <w:rsid w:val="00A02A62"/>
    <w:rsid w:val="00A0308D"/>
    <w:rsid w:val="00A032A4"/>
    <w:rsid w:val="00A034AB"/>
    <w:rsid w:val="00A0371F"/>
    <w:rsid w:val="00A03ECE"/>
    <w:rsid w:val="00A04D1D"/>
    <w:rsid w:val="00A067CB"/>
    <w:rsid w:val="00A074A2"/>
    <w:rsid w:val="00A07775"/>
    <w:rsid w:val="00A107B0"/>
    <w:rsid w:val="00A114DD"/>
    <w:rsid w:val="00A120DD"/>
    <w:rsid w:val="00A1212D"/>
    <w:rsid w:val="00A12148"/>
    <w:rsid w:val="00A121A2"/>
    <w:rsid w:val="00A1242F"/>
    <w:rsid w:val="00A12F1B"/>
    <w:rsid w:val="00A148EA"/>
    <w:rsid w:val="00A15F64"/>
    <w:rsid w:val="00A15F85"/>
    <w:rsid w:val="00A17A88"/>
    <w:rsid w:val="00A205D0"/>
    <w:rsid w:val="00A2069F"/>
    <w:rsid w:val="00A210C6"/>
    <w:rsid w:val="00A21864"/>
    <w:rsid w:val="00A22359"/>
    <w:rsid w:val="00A2320C"/>
    <w:rsid w:val="00A25495"/>
    <w:rsid w:val="00A25792"/>
    <w:rsid w:val="00A272A1"/>
    <w:rsid w:val="00A276FC"/>
    <w:rsid w:val="00A27C21"/>
    <w:rsid w:val="00A303FC"/>
    <w:rsid w:val="00A307A0"/>
    <w:rsid w:val="00A30D94"/>
    <w:rsid w:val="00A3183A"/>
    <w:rsid w:val="00A31840"/>
    <w:rsid w:val="00A320E2"/>
    <w:rsid w:val="00A32585"/>
    <w:rsid w:val="00A32BF0"/>
    <w:rsid w:val="00A338AB"/>
    <w:rsid w:val="00A3391F"/>
    <w:rsid w:val="00A33B17"/>
    <w:rsid w:val="00A33D88"/>
    <w:rsid w:val="00A33DD8"/>
    <w:rsid w:val="00A34694"/>
    <w:rsid w:val="00A34A57"/>
    <w:rsid w:val="00A3557E"/>
    <w:rsid w:val="00A35C75"/>
    <w:rsid w:val="00A36800"/>
    <w:rsid w:val="00A36EBF"/>
    <w:rsid w:val="00A4077B"/>
    <w:rsid w:val="00A41BF3"/>
    <w:rsid w:val="00A431A4"/>
    <w:rsid w:val="00A4655D"/>
    <w:rsid w:val="00A46CA8"/>
    <w:rsid w:val="00A47488"/>
    <w:rsid w:val="00A474FE"/>
    <w:rsid w:val="00A47B44"/>
    <w:rsid w:val="00A47B86"/>
    <w:rsid w:val="00A504CF"/>
    <w:rsid w:val="00A51432"/>
    <w:rsid w:val="00A533CB"/>
    <w:rsid w:val="00A53550"/>
    <w:rsid w:val="00A536FA"/>
    <w:rsid w:val="00A53877"/>
    <w:rsid w:val="00A54C5A"/>
    <w:rsid w:val="00A54E5A"/>
    <w:rsid w:val="00A54F86"/>
    <w:rsid w:val="00A55937"/>
    <w:rsid w:val="00A55CCD"/>
    <w:rsid w:val="00A5605E"/>
    <w:rsid w:val="00A567AD"/>
    <w:rsid w:val="00A56993"/>
    <w:rsid w:val="00A56FE9"/>
    <w:rsid w:val="00A61B51"/>
    <w:rsid w:val="00A61FA4"/>
    <w:rsid w:val="00A62566"/>
    <w:rsid w:val="00A62AA2"/>
    <w:rsid w:val="00A634E7"/>
    <w:rsid w:val="00A63662"/>
    <w:rsid w:val="00A6544B"/>
    <w:rsid w:val="00A65B8D"/>
    <w:rsid w:val="00A65EDB"/>
    <w:rsid w:val="00A66829"/>
    <w:rsid w:val="00A66ED5"/>
    <w:rsid w:val="00A6716F"/>
    <w:rsid w:val="00A6776E"/>
    <w:rsid w:val="00A67898"/>
    <w:rsid w:val="00A67CDE"/>
    <w:rsid w:val="00A67DA5"/>
    <w:rsid w:val="00A7007C"/>
    <w:rsid w:val="00A701CA"/>
    <w:rsid w:val="00A7041E"/>
    <w:rsid w:val="00A71368"/>
    <w:rsid w:val="00A71ED7"/>
    <w:rsid w:val="00A724F7"/>
    <w:rsid w:val="00A7305D"/>
    <w:rsid w:val="00A73508"/>
    <w:rsid w:val="00A7359D"/>
    <w:rsid w:val="00A7365B"/>
    <w:rsid w:val="00A73A43"/>
    <w:rsid w:val="00A7410B"/>
    <w:rsid w:val="00A74F93"/>
    <w:rsid w:val="00A75B3B"/>
    <w:rsid w:val="00A762DD"/>
    <w:rsid w:val="00A76B53"/>
    <w:rsid w:val="00A77425"/>
    <w:rsid w:val="00A77BAC"/>
    <w:rsid w:val="00A81585"/>
    <w:rsid w:val="00A835B1"/>
    <w:rsid w:val="00A83AFD"/>
    <w:rsid w:val="00A845FB"/>
    <w:rsid w:val="00A84727"/>
    <w:rsid w:val="00A84C1B"/>
    <w:rsid w:val="00A85691"/>
    <w:rsid w:val="00A85919"/>
    <w:rsid w:val="00A85A44"/>
    <w:rsid w:val="00A85ED9"/>
    <w:rsid w:val="00A865EF"/>
    <w:rsid w:val="00A8696A"/>
    <w:rsid w:val="00A86AA5"/>
    <w:rsid w:val="00A86AC6"/>
    <w:rsid w:val="00A86E09"/>
    <w:rsid w:val="00A86F64"/>
    <w:rsid w:val="00A876CF"/>
    <w:rsid w:val="00A876DA"/>
    <w:rsid w:val="00A914E1"/>
    <w:rsid w:val="00A91B6D"/>
    <w:rsid w:val="00A922A1"/>
    <w:rsid w:val="00A924C5"/>
    <w:rsid w:val="00A924D2"/>
    <w:rsid w:val="00A92CA0"/>
    <w:rsid w:val="00A92DCC"/>
    <w:rsid w:val="00A93232"/>
    <w:rsid w:val="00A93697"/>
    <w:rsid w:val="00A93796"/>
    <w:rsid w:val="00A93FA3"/>
    <w:rsid w:val="00A9425F"/>
    <w:rsid w:val="00A962F4"/>
    <w:rsid w:val="00A96964"/>
    <w:rsid w:val="00A975EA"/>
    <w:rsid w:val="00A97D11"/>
    <w:rsid w:val="00AA0FA0"/>
    <w:rsid w:val="00AA271B"/>
    <w:rsid w:val="00AA316F"/>
    <w:rsid w:val="00AA3759"/>
    <w:rsid w:val="00AA4CF1"/>
    <w:rsid w:val="00AA58CA"/>
    <w:rsid w:val="00AA6FE6"/>
    <w:rsid w:val="00AA750A"/>
    <w:rsid w:val="00AB05D4"/>
    <w:rsid w:val="00AB0E12"/>
    <w:rsid w:val="00AB0ED1"/>
    <w:rsid w:val="00AB101F"/>
    <w:rsid w:val="00AB13BD"/>
    <w:rsid w:val="00AB19CB"/>
    <w:rsid w:val="00AB1AB4"/>
    <w:rsid w:val="00AB2270"/>
    <w:rsid w:val="00AB23FE"/>
    <w:rsid w:val="00AB28E9"/>
    <w:rsid w:val="00AB2C71"/>
    <w:rsid w:val="00AB3C11"/>
    <w:rsid w:val="00AB3C4A"/>
    <w:rsid w:val="00AB4509"/>
    <w:rsid w:val="00AB47D7"/>
    <w:rsid w:val="00AB7269"/>
    <w:rsid w:val="00AB741A"/>
    <w:rsid w:val="00AB7758"/>
    <w:rsid w:val="00AC04E5"/>
    <w:rsid w:val="00AC098A"/>
    <w:rsid w:val="00AC0C8B"/>
    <w:rsid w:val="00AC0D6F"/>
    <w:rsid w:val="00AC1398"/>
    <w:rsid w:val="00AC188B"/>
    <w:rsid w:val="00AC2473"/>
    <w:rsid w:val="00AC24B7"/>
    <w:rsid w:val="00AC2913"/>
    <w:rsid w:val="00AC427E"/>
    <w:rsid w:val="00AC4928"/>
    <w:rsid w:val="00AC52F5"/>
    <w:rsid w:val="00AC5475"/>
    <w:rsid w:val="00AC55F1"/>
    <w:rsid w:val="00AC5868"/>
    <w:rsid w:val="00AC59A7"/>
    <w:rsid w:val="00AC6447"/>
    <w:rsid w:val="00AC64DD"/>
    <w:rsid w:val="00AC74CA"/>
    <w:rsid w:val="00AD04A7"/>
    <w:rsid w:val="00AD0C29"/>
    <w:rsid w:val="00AD0DF6"/>
    <w:rsid w:val="00AD20DC"/>
    <w:rsid w:val="00AD27B6"/>
    <w:rsid w:val="00AD2D06"/>
    <w:rsid w:val="00AD439C"/>
    <w:rsid w:val="00AD6279"/>
    <w:rsid w:val="00AD6544"/>
    <w:rsid w:val="00AE01B3"/>
    <w:rsid w:val="00AE01FE"/>
    <w:rsid w:val="00AE03E9"/>
    <w:rsid w:val="00AE16FE"/>
    <w:rsid w:val="00AE2363"/>
    <w:rsid w:val="00AE2F10"/>
    <w:rsid w:val="00AE2F6E"/>
    <w:rsid w:val="00AE3E7F"/>
    <w:rsid w:val="00AE4597"/>
    <w:rsid w:val="00AE4B33"/>
    <w:rsid w:val="00AE5004"/>
    <w:rsid w:val="00AE5C29"/>
    <w:rsid w:val="00AE6134"/>
    <w:rsid w:val="00AE726F"/>
    <w:rsid w:val="00AF1536"/>
    <w:rsid w:val="00AF1774"/>
    <w:rsid w:val="00AF2615"/>
    <w:rsid w:val="00AF262C"/>
    <w:rsid w:val="00AF4E87"/>
    <w:rsid w:val="00AF507B"/>
    <w:rsid w:val="00AF5B62"/>
    <w:rsid w:val="00AF6C9D"/>
    <w:rsid w:val="00AF788A"/>
    <w:rsid w:val="00AF7A6A"/>
    <w:rsid w:val="00B00163"/>
    <w:rsid w:val="00B00270"/>
    <w:rsid w:val="00B0080D"/>
    <w:rsid w:val="00B00A43"/>
    <w:rsid w:val="00B018E6"/>
    <w:rsid w:val="00B01D01"/>
    <w:rsid w:val="00B033D9"/>
    <w:rsid w:val="00B035D6"/>
    <w:rsid w:val="00B03B38"/>
    <w:rsid w:val="00B0424E"/>
    <w:rsid w:val="00B043F8"/>
    <w:rsid w:val="00B04576"/>
    <w:rsid w:val="00B05565"/>
    <w:rsid w:val="00B0572A"/>
    <w:rsid w:val="00B05EB4"/>
    <w:rsid w:val="00B05EEF"/>
    <w:rsid w:val="00B06351"/>
    <w:rsid w:val="00B079AA"/>
    <w:rsid w:val="00B07D10"/>
    <w:rsid w:val="00B11173"/>
    <w:rsid w:val="00B11384"/>
    <w:rsid w:val="00B117D2"/>
    <w:rsid w:val="00B122AA"/>
    <w:rsid w:val="00B12E13"/>
    <w:rsid w:val="00B13441"/>
    <w:rsid w:val="00B1434A"/>
    <w:rsid w:val="00B158E0"/>
    <w:rsid w:val="00B1656D"/>
    <w:rsid w:val="00B16CE5"/>
    <w:rsid w:val="00B16D96"/>
    <w:rsid w:val="00B170DD"/>
    <w:rsid w:val="00B20EFE"/>
    <w:rsid w:val="00B21C6F"/>
    <w:rsid w:val="00B21DB9"/>
    <w:rsid w:val="00B21FD3"/>
    <w:rsid w:val="00B22A02"/>
    <w:rsid w:val="00B22F16"/>
    <w:rsid w:val="00B23385"/>
    <w:rsid w:val="00B23433"/>
    <w:rsid w:val="00B2376F"/>
    <w:rsid w:val="00B241A8"/>
    <w:rsid w:val="00B2430F"/>
    <w:rsid w:val="00B2612B"/>
    <w:rsid w:val="00B26B55"/>
    <w:rsid w:val="00B27FD0"/>
    <w:rsid w:val="00B32E89"/>
    <w:rsid w:val="00B33446"/>
    <w:rsid w:val="00B339A4"/>
    <w:rsid w:val="00B33ADB"/>
    <w:rsid w:val="00B344B9"/>
    <w:rsid w:val="00B34658"/>
    <w:rsid w:val="00B34EF4"/>
    <w:rsid w:val="00B36A8A"/>
    <w:rsid w:val="00B3720C"/>
    <w:rsid w:val="00B37C41"/>
    <w:rsid w:val="00B37ED7"/>
    <w:rsid w:val="00B40004"/>
    <w:rsid w:val="00B415EF"/>
    <w:rsid w:val="00B42344"/>
    <w:rsid w:val="00B42F54"/>
    <w:rsid w:val="00B4430C"/>
    <w:rsid w:val="00B44F59"/>
    <w:rsid w:val="00B45FD4"/>
    <w:rsid w:val="00B45FF2"/>
    <w:rsid w:val="00B46064"/>
    <w:rsid w:val="00B467AB"/>
    <w:rsid w:val="00B46B02"/>
    <w:rsid w:val="00B476FF"/>
    <w:rsid w:val="00B51074"/>
    <w:rsid w:val="00B510E5"/>
    <w:rsid w:val="00B512DB"/>
    <w:rsid w:val="00B51BDC"/>
    <w:rsid w:val="00B52875"/>
    <w:rsid w:val="00B54523"/>
    <w:rsid w:val="00B54A83"/>
    <w:rsid w:val="00B54F13"/>
    <w:rsid w:val="00B55F95"/>
    <w:rsid w:val="00B56628"/>
    <w:rsid w:val="00B57560"/>
    <w:rsid w:val="00B57983"/>
    <w:rsid w:val="00B60073"/>
    <w:rsid w:val="00B604DE"/>
    <w:rsid w:val="00B61536"/>
    <w:rsid w:val="00B62377"/>
    <w:rsid w:val="00B624D9"/>
    <w:rsid w:val="00B632AC"/>
    <w:rsid w:val="00B637A0"/>
    <w:rsid w:val="00B64F3A"/>
    <w:rsid w:val="00B65E74"/>
    <w:rsid w:val="00B66064"/>
    <w:rsid w:val="00B66442"/>
    <w:rsid w:val="00B7008E"/>
    <w:rsid w:val="00B70833"/>
    <w:rsid w:val="00B70A84"/>
    <w:rsid w:val="00B70FEA"/>
    <w:rsid w:val="00B716F1"/>
    <w:rsid w:val="00B71C30"/>
    <w:rsid w:val="00B72FA2"/>
    <w:rsid w:val="00B7351F"/>
    <w:rsid w:val="00B73540"/>
    <w:rsid w:val="00B74CEE"/>
    <w:rsid w:val="00B74D2D"/>
    <w:rsid w:val="00B752C3"/>
    <w:rsid w:val="00B7584E"/>
    <w:rsid w:val="00B75FAD"/>
    <w:rsid w:val="00B769A5"/>
    <w:rsid w:val="00B774F7"/>
    <w:rsid w:val="00B779BA"/>
    <w:rsid w:val="00B77AE6"/>
    <w:rsid w:val="00B77BCE"/>
    <w:rsid w:val="00B803EF"/>
    <w:rsid w:val="00B80938"/>
    <w:rsid w:val="00B81BC2"/>
    <w:rsid w:val="00B82069"/>
    <w:rsid w:val="00B83A8D"/>
    <w:rsid w:val="00B83D0C"/>
    <w:rsid w:val="00B854A8"/>
    <w:rsid w:val="00B85E13"/>
    <w:rsid w:val="00B87243"/>
    <w:rsid w:val="00B87675"/>
    <w:rsid w:val="00B90237"/>
    <w:rsid w:val="00B90602"/>
    <w:rsid w:val="00B90E03"/>
    <w:rsid w:val="00B90EAA"/>
    <w:rsid w:val="00B91301"/>
    <w:rsid w:val="00B92B05"/>
    <w:rsid w:val="00B92BB7"/>
    <w:rsid w:val="00B93C52"/>
    <w:rsid w:val="00B93E40"/>
    <w:rsid w:val="00B959C3"/>
    <w:rsid w:val="00B9758D"/>
    <w:rsid w:val="00B97DB5"/>
    <w:rsid w:val="00BA01D8"/>
    <w:rsid w:val="00BA0200"/>
    <w:rsid w:val="00BA0928"/>
    <w:rsid w:val="00BA0E39"/>
    <w:rsid w:val="00BA1DB7"/>
    <w:rsid w:val="00BA217B"/>
    <w:rsid w:val="00BA21BE"/>
    <w:rsid w:val="00BA32F5"/>
    <w:rsid w:val="00BA3FF6"/>
    <w:rsid w:val="00BA42B9"/>
    <w:rsid w:val="00BA5396"/>
    <w:rsid w:val="00BA5B09"/>
    <w:rsid w:val="00BA722E"/>
    <w:rsid w:val="00BB02EE"/>
    <w:rsid w:val="00BB20B9"/>
    <w:rsid w:val="00BB20BC"/>
    <w:rsid w:val="00BB2225"/>
    <w:rsid w:val="00BB2F98"/>
    <w:rsid w:val="00BB35CC"/>
    <w:rsid w:val="00BB4405"/>
    <w:rsid w:val="00BB46A6"/>
    <w:rsid w:val="00BB483B"/>
    <w:rsid w:val="00BB4AD4"/>
    <w:rsid w:val="00BB6F29"/>
    <w:rsid w:val="00BC0987"/>
    <w:rsid w:val="00BC0A11"/>
    <w:rsid w:val="00BC1110"/>
    <w:rsid w:val="00BC1859"/>
    <w:rsid w:val="00BC22A8"/>
    <w:rsid w:val="00BC3006"/>
    <w:rsid w:val="00BC3CCB"/>
    <w:rsid w:val="00BC3EA8"/>
    <w:rsid w:val="00BC5527"/>
    <w:rsid w:val="00BC55AD"/>
    <w:rsid w:val="00BC5E6C"/>
    <w:rsid w:val="00BC5F33"/>
    <w:rsid w:val="00BC6792"/>
    <w:rsid w:val="00BC6D78"/>
    <w:rsid w:val="00BC71D4"/>
    <w:rsid w:val="00BC7268"/>
    <w:rsid w:val="00BC7449"/>
    <w:rsid w:val="00BC7A4E"/>
    <w:rsid w:val="00BC7FFB"/>
    <w:rsid w:val="00BD0200"/>
    <w:rsid w:val="00BD040E"/>
    <w:rsid w:val="00BD21B9"/>
    <w:rsid w:val="00BD2CCB"/>
    <w:rsid w:val="00BD33D6"/>
    <w:rsid w:val="00BD3B2B"/>
    <w:rsid w:val="00BD3FD7"/>
    <w:rsid w:val="00BD5DDF"/>
    <w:rsid w:val="00BD6174"/>
    <w:rsid w:val="00BE02AE"/>
    <w:rsid w:val="00BE0601"/>
    <w:rsid w:val="00BE22D2"/>
    <w:rsid w:val="00BE292F"/>
    <w:rsid w:val="00BE2D3A"/>
    <w:rsid w:val="00BE2DE5"/>
    <w:rsid w:val="00BE346B"/>
    <w:rsid w:val="00BE3DC5"/>
    <w:rsid w:val="00BE4049"/>
    <w:rsid w:val="00BE4093"/>
    <w:rsid w:val="00BE41FA"/>
    <w:rsid w:val="00BE425D"/>
    <w:rsid w:val="00BE44E1"/>
    <w:rsid w:val="00BE45E5"/>
    <w:rsid w:val="00BE5115"/>
    <w:rsid w:val="00BE5598"/>
    <w:rsid w:val="00BE616E"/>
    <w:rsid w:val="00BE64C8"/>
    <w:rsid w:val="00BE662F"/>
    <w:rsid w:val="00BE67AE"/>
    <w:rsid w:val="00BE76B1"/>
    <w:rsid w:val="00BE7FD6"/>
    <w:rsid w:val="00BF2355"/>
    <w:rsid w:val="00BF2389"/>
    <w:rsid w:val="00BF251C"/>
    <w:rsid w:val="00BF2EB7"/>
    <w:rsid w:val="00BF319A"/>
    <w:rsid w:val="00BF34FF"/>
    <w:rsid w:val="00BF46EA"/>
    <w:rsid w:val="00BF4DB2"/>
    <w:rsid w:val="00BF5C80"/>
    <w:rsid w:val="00C01587"/>
    <w:rsid w:val="00C01725"/>
    <w:rsid w:val="00C02A4C"/>
    <w:rsid w:val="00C02E90"/>
    <w:rsid w:val="00C03F52"/>
    <w:rsid w:val="00C04BA6"/>
    <w:rsid w:val="00C04FC7"/>
    <w:rsid w:val="00C052FA"/>
    <w:rsid w:val="00C05391"/>
    <w:rsid w:val="00C062BA"/>
    <w:rsid w:val="00C10891"/>
    <w:rsid w:val="00C1171E"/>
    <w:rsid w:val="00C1190D"/>
    <w:rsid w:val="00C13194"/>
    <w:rsid w:val="00C132A2"/>
    <w:rsid w:val="00C13675"/>
    <w:rsid w:val="00C13915"/>
    <w:rsid w:val="00C13B42"/>
    <w:rsid w:val="00C14A28"/>
    <w:rsid w:val="00C156AB"/>
    <w:rsid w:val="00C17078"/>
    <w:rsid w:val="00C17698"/>
    <w:rsid w:val="00C2049E"/>
    <w:rsid w:val="00C21C7A"/>
    <w:rsid w:val="00C23B41"/>
    <w:rsid w:val="00C23C15"/>
    <w:rsid w:val="00C23E99"/>
    <w:rsid w:val="00C23FD9"/>
    <w:rsid w:val="00C243E3"/>
    <w:rsid w:val="00C24D91"/>
    <w:rsid w:val="00C25393"/>
    <w:rsid w:val="00C25EDC"/>
    <w:rsid w:val="00C26D0C"/>
    <w:rsid w:val="00C27CB6"/>
    <w:rsid w:val="00C27DCC"/>
    <w:rsid w:val="00C27E59"/>
    <w:rsid w:val="00C308FD"/>
    <w:rsid w:val="00C32443"/>
    <w:rsid w:val="00C32C06"/>
    <w:rsid w:val="00C32C2F"/>
    <w:rsid w:val="00C32D63"/>
    <w:rsid w:val="00C32FFA"/>
    <w:rsid w:val="00C336F8"/>
    <w:rsid w:val="00C337B6"/>
    <w:rsid w:val="00C33CA3"/>
    <w:rsid w:val="00C33EF0"/>
    <w:rsid w:val="00C34F88"/>
    <w:rsid w:val="00C35356"/>
    <w:rsid w:val="00C3552C"/>
    <w:rsid w:val="00C35B43"/>
    <w:rsid w:val="00C36160"/>
    <w:rsid w:val="00C36317"/>
    <w:rsid w:val="00C36775"/>
    <w:rsid w:val="00C36BAD"/>
    <w:rsid w:val="00C37324"/>
    <w:rsid w:val="00C37A1A"/>
    <w:rsid w:val="00C411D4"/>
    <w:rsid w:val="00C415A1"/>
    <w:rsid w:val="00C415BE"/>
    <w:rsid w:val="00C41892"/>
    <w:rsid w:val="00C42137"/>
    <w:rsid w:val="00C4248A"/>
    <w:rsid w:val="00C426C1"/>
    <w:rsid w:val="00C429C4"/>
    <w:rsid w:val="00C439DF"/>
    <w:rsid w:val="00C43D41"/>
    <w:rsid w:val="00C4524B"/>
    <w:rsid w:val="00C456AB"/>
    <w:rsid w:val="00C4701B"/>
    <w:rsid w:val="00C476B3"/>
    <w:rsid w:val="00C500A9"/>
    <w:rsid w:val="00C501DE"/>
    <w:rsid w:val="00C50B34"/>
    <w:rsid w:val="00C51357"/>
    <w:rsid w:val="00C51DD0"/>
    <w:rsid w:val="00C52C4E"/>
    <w:rsid w:val="00C538EB"/>
    <w:rsid w:val="00C53B23"/>
    <w:rsid w:val="00C53D64"/>
    <w:rsid w:val="00C54218"/>
    <w:rsid w:val="00C54EF3"/>
    <w:rsid w:val="00C55443"/>
    <w:rsid w:val="00C55B9C"/>
    <w:rsid w:val="00C560D3"/>
    <w:rsid w:val="00C5630E"/>
    <w:rsid w:val="00C5752B"/>
    <w:rsid w:val="00C576D8"/>
    <w:rsid w:val="00C60373"/>
    <w:rsid w:val="00C60C2D"/>
    <w:rsid w:val="00C61299"/>
    <w:rsid w:val="00C6191E"/>
    <w:rsid w:val="00C62823"/>
    <w:rsid w:val="00C62F37"/>
    <w:rsid w:val="00C6357D"/>
    <w:rsid w:val="00C6374A"/>
    <w:rsid w:val="00C63BD0"/>
    <w:rsid w:val="00C63D10"/>
    <w:rsid w:val="00C64EB6"/>
    <w:rsid w:val="00C66B1C"/>
    <w:rsid w:val="00C66D7E"/>
    <w:rsid w:val="00C702D9"/>
    <w:rsid w:val="00C70604"/>
    <w:rsid w:val="00C713D5"/>
    <w:rsid w:val="00C71B8E"/>
    <w:rsid w:val="00C71F87"/>
    <w:rsid w:val="00C72958"/>
    <w:rsid w:val="00C72C63"/>
    <w:rsid w:val="00C73C5E"/>
    <w:rsid w:val="00C748FC"/>
    <w:rsid w:val="00C74B5F"/>
    <w:rsid w:val="00C76D0F"/>
    <w:rsid w:val="00C776A9"/>
    <w:rsid w:val="00C80136"/>
    <w:rsid w:val="00C80944"/>
    <w:rsid w:val="00C81A9C"/>
    <w:rsid w:val="00C82AED"/>
    <w:rsid w:val="00C836F7"/>
    <w:rsid w:val="00C838E6"/>
    <w:rsid w:val="00C840FF"/>
    <w:rsid w:val="00C8416B"/>
    <w:rsid w:val="00C8485E"/>
    <w:rsid w:val="00C848A3"/>
    <w:rsid w:val="00C849C7"/>
    <w:rsid w:val="00C858B0"/>
    <w:rsid w:val="00C871CD"/>
    <w:rsid w:val="00C87AB5"/>
    <w:rsid w:val="00C87E6C"/>
    <w:rsid w:val="00C87FED"/>
    <w:rsid w:val="00C903B6"/>
    <w:rsid w:val="00C90C36"/>
    <w:rsid w:val="00C90E7A"/>
    <w:rsid w:val="00C921E4"/>
    <w:rsid w:val="00C92B75"/>
    <w:rsid w:val="00C93A27"/>
    <w:rsid w:val="00C93CB9"/>
    <w:rsid w:val="00C94105"/>
    <w:rsid w:val="00C94549"/>
    <w:rsid w:val="00C9468A"/>
    <w:rsid w:val="00C94F9C"/>
    <w:rsid w:val="00C95882"/>
    <w:rsid w:val="00C9592D"/>
    <w:rsid w:val="00C9638D"/>
    <w:rsid w:val="00C966C8"/>
    <w:rsid w:val="00C967DE"/>
    <w:rsid w:val="00C96C5B"/>
    <w:rsid w:val="00C974C5"/>
    <w:rsid w:val="00C97B85"/>
    <w:rsid w:val="00CA121F"/>
    <w:rsid w:val="00CA1ABB"/>
    <w:rsid w:val="00CA257D"/>
    <w:rsid w:val="00CA3AFA"/>
    <w:rsid w:val="00CA4BB8"/>
    <w:rsid w:val="00CA5C41"/>
    <w:rsid w:val="00CA6240"/>
    <w:rsid w:val="00CA6451"/>
    <w:rsid w:val="00CA64A7"/>
    <w:rsid w:val="00CA6CC7"/>
    <w:rsid w:val="00CA7DC0"/>
    <w:rsid w:val="00CB06FA"/>
    <w:rsid w:val="00CB09D0"/>
    <w:rsid w:val="00CB0AB1"/>
    <w:rsid w:val="00CB1523"/>
    <w:rsid w:val="00CB17CB"/>
    <w:rsid w:val="00CB2168"/>
    <w:rsid w:val="00CB25BF"/>
    <w:rsid w:val="00CB2A27"/>
    <w:rsid w:val="00CB329E"/>
    <w:rsid w:val="00CB339C"/>
    <w:rsid w:val="00CB36D8"/>
    <w:rsid w:val="00CB371D"/>
    <w:rsid w:val="00CB3DF2"/>
    <w:rsid w:val="00CB4D67"/>
    <w:rsid w:val="00CB5250"/>
    <w:rsid w:val="00CB65A1"/>
    <w:rsid w:val="00CB6E28"/>
    <w:rsid w:val="00CC071C"/>
    <w:rsid w:val="00CC0E86"/>
    <w:rsid w:val="00CC10D9"/>
    <w:rsid w:val="00CC119C"/>
    <w:rsid w:val="00CC17A1"/>
    <w:rsid w:val="00CC1BD9"/>
    <w:rsid w:val="00CC2950"/>
    <w:rsid w:val="00CC330F"/>
    <w:rsid w:val="00CC3E0E"/>
    <w:rsid w:val="00CC40EE"/>
    <w:rsid w:val="00CC4565"/>
    <w:rsid w:val="00CC49D3"/>
    <w:rsid w:val="00CC4A52"/>
    <w:rsid w:val="00CC4E76"/>
    <w:rsid w:val="00CC50D5"/>
    <w:rsid w:val="00CC5784"/>
    <w:rsid w:val="00CC5FD5"/>
    <w:rsid w:val="00CC6A86"/>
    <w:rsid w:val="00CC76CC"/>
    <w:rsid w:val="00CC784E"/>
    <w:rsid w:val="00CC7A4C"/>
    <w:rsid w:val="00CC7C49"/>
    <w:rsid w:val="00CC7F82"/>
    <w:rsid w:val="00CD10CA"/>
    <w:rsid w:val="00CD114A"/>
    <w:rsid w:val="00CD1DA5"/>
    <w:rsid w:val="00CD2564"/>
    <w:rsid w:val="00CD28A2"/>
    <w:rsid w:val="00CD2A39"/>
    <w:rsid w:val="00CD2B13"/>
    <w:rsid w:val="00CD2C5C"/>
    <w:rsid w:val="00CD3809"/>
    <w:rsid w:val="00CD3906"/>
    <w:rsid w:val="00CD3AD7"/>
    <w:rsid w:val="00CD3D44"/>
    <w:rsid w:val="00CD419A"/>
    <w:rsid w:val="00CD4A81"/>
    <w:rsid w:val="00CD4B28"/>
    <w:rsid w:val="00CD4BB9"/>
    <w:rsid w:val="00CD4C7A"/>
    <w:rsid w:val="00CD5D35"/>
    <w:rsid w:val="00CD5E3B"/>
    <w:rsid w:val="00CD70AA"/>
    <w:rsid w:val="00CD7EAA"/>
    <w:rsid w:val="00CE1A76"/>
    <w:rsid w:val="00CE21AE"/>
    <w:rsid w:val="00CE29A2"/>
    <w:rsid w:val="00CE31E2"/>
    <w:rsid w:val="00CE32FE"/>
    <w:rsid w:val="00CE46D8"/>
    <w:rsid w:val="00CE4BC0"/>
    <w:rsid w:val="00CE58FA"/>
    <w:rsid w:val="00CE5E7A"/>
    <w:rsid w:val="00CE652F"/>
    <w:rsid w:val="00CE659B"/>
    <w:rsid w:val="00CE67C3"/>
    <w:rsid w:val="00CE7820"/>
    <w:rsid w:val="00CF00A3"/>
    <w:rsid w:val="00CF03C1"/>
    <w:rsid w:val="00CF06F9"/>
    <w:rsid w:val="00CF0895"/>
    <w:rsid w:val="00CF152B"/>
    <w:rsid w:val="00CF16D0"/>
    <w:rsid w:val="00CF2254"/>
    <w:rsid w:val="00CF2405"/>
    <w:rsid w:val="00CF28AC"/>
    <w:rsid w:val="00CF28B5"/>
    <w:rsid w:val="00CF2D16"/>
    <w:rsid w:val="00CF2FF2"/>
    <w:rsid w:val="00CF3941"/>
    <w:rsid w:val="00CF456F"/>
    <w:rsid w:val="00CF4AF4"/>
    <w:rsid w:val="00CF4CA7"/>
    <w:rsid w:val="00CF589D"/>
    <w:rsid w:val="00CF5932"/>
    <w:rsid w:val="00CF5E04"/>
    <w:rsid w:val="00CF6872"/>
    <w:rsid w:val="00CF6B76"/>
    <w:rsid w:val="00CF7A76"/>
    <w:rsid w:val="00CF7AB0"/>
    <w:rsid w:val="00CF7C5F"/>
    <w:rsid w:val="00CF7C92"/>
    <w:rsid w:val="00D00106"/>
    <w:rsid w:val="00D00E57"/>
    <w:rsid w:val="00D015F3"/>
    <w:rsid w:val="00D0168E"/>
    <w:rsid w:val="00D01A5B"/>
    <w:rsid w:val="00D0251F"/>
    <w:rsid w:val="00D025F7"/>
    <w:rsid w:val="00D026FA"/>
    <w:rsid w:val="00D02F20"/>
    <w:rsid w:val="00D0343F"/>
    <w:rsid w:val="00D03583"/>
    <w:rsid w:val="00D03AF9"/>
    <w:rsid w:val="00D04289"/>
    <w:rsid w:val="00D048F0"/>
    <w:rsid w:val="00D04976"/>
    <w:rsid w:val="00D04C09"/>
    <w:rsid w:val="00D04E55"/>
    <w:rsid w:val="00D05D05"/>
    <w:rsid w:val="00D06027"/>
    <w:rsid w:val="00D068A9"/>
    <w:rsid w:val="00D07F61"/>
    <w:rsid w:val="00D11CB4"/>
    <w:rsid w:val="00D11F22"/>
    <w:rsid w:val="00D124C3"/>
    <w:rsid w:val="00D12F48"/>
    <w:rsid w:val="00D135DD"/>
    <w:rsid w:val="00D1362F"/>
    <w:rsid w:val="00D137E9"/>
    <w:rsid w:val="00D140C4"/>
    <w:rsid w:val="00D147A7"/>
    <w:rsid w:val="00D1542C"/>
    <w:rsid w:val="00D15B08"/>
    <w:rsid w:val="00D15F3E"/>
    <w:rsid w:val="00D16E29"/>
    <w:rsid w:val="00D170C4"/>
    <w:rsid w:val="00D17131"/>
    <w:rsid w:val="00D171D6"/>
    <w:rsid w:val="00D17CDA"/>
    <w:rsid w:val="00D17F6E"/>
    <w:rsid w:val="00D222BC"/>
    <w:rsid w:val="00D23BE0"/>
    <w:rsid w:val="00D24561"/>
    <w:rsid w:val="00D24AB8"/>
    <w:rsid w:val="00D24CED"/>
    <w:rsid w:val="00D25276"/>
    <w:rsid w:val="00D255AC"/>
    <w:rsid w:val="00D2589A"/>
    <w:rsid w:val="00D25935"/>
    <w:rsid w:val="00D25A20"/>
    <w:rsid w:val="00D26AB6"/>
    <w:rsid w:val="00D27209"/>
    <w:rsid w:val="00D27908"/>
    <w:rsid w:val="00D3051E"/>
    <w:rsid w:val="00D3077D"/>
    <w:rsid w:val="00D30EA0"/>
    <w:rsid w:val="00D3354D"/>
    <w:rsid w:val="00D33857"/>
    <w:rsid w:val="00D34C3F"/>
    <w:rsid w:val="00D35D47"/>
    <w:rsid w:val="00D3650C"/>
    <w:rsid w:val="00D36D7A"/>
    <w:rsid w:val="00D41634"/>
    <w:rsid w:val="00D42048"/>
    <w:rsid w:val="00D42211"/>
    <w:rsid w:val="00D44274"/>
    <w:rsid w:val="00D44D2B"/>
    <w:rsid w:val="00D44F88"/>
    <w:rsid w:val="00D45270"/>
    <w:rsid w:val="00D461A2"/>
    <w:rsid w:val="00D46F9B"/>
    <w:rsid w:val="00D47968"/>
    <w:rsid w:val="00D479C3"/>
    <w:rsid w:val="00D5004A"/>
    <w:rsid w:val="00D5104B"/>
    <w:rsid w:val="00D51ED9"/>
    <w:rsid w:val="00D51FFE"/>
    <w:rsid w:val="00D521C8"/>
    <w:rsid w:val="00D52408"/>
    <w:rsid w:val="00D525D2"/>
    <w:rsid w:val="00D5283D"/>
    <w:rsid w:val="00D536E7"/>
    <w:rsid w:val="00D53BC4"/>
    <w:rsid w:val="00D53ECF"/>
    <w:rsid w:val="00D53F6A"/>
    <w:rsid w:val="00D5596D"/>
    <w:rsid w:val="00D55F73"/>
    <w:rsid w:val="00D56285"/>
    <w:rsid w:val="00D566B3"/>
    <w:rsid w:val="00D56905"/>
    <w:rsid w:val="00D56D0A"/>
    <w:rsid w:val="00D57495"/>
    <w:rsid w:val="00D6025F"/>
    <w:rsid w:val="00D60372"/>
    <w:rsid w:val="00D62092"/>
    <w:rsid w:val="00D6244C"/>
    <w:rsid w:val="00D62A22"/>
    <w:rsid w:val="00D6319E"/>
    <w:rsid w:val="00D6373F"/>
    <w:rsid w:val="00D64183"/>
    <w:rsid w:val="00D651FA"/>
    <w:rsid w:val="00D658F2"/>
    <w:rsid w:val="00D65B31"/>
    <w:rsid w:val="00D66EB8"/>
    <w:rsid w:val="00D67FF8"/>
    <w:rsid w:val="00D707DA"/>
    <w:rsid w:val="00D70BF8"/>
    <w:rsid w:val="00D70C08"/>
    <w:rsid w:val="00D7110F"/>
    <w:rsid w:val="00D7189C"/>
    <w:rsid w:val="00D72304"/>
    <w:rsid w:val="00D72A07"/>
    <w:rsid w:val="00D7376E"/>
    <w:rsid w:val="00D73EFB"/>
    <w:rsid w:val="00D742BB"/>
    <w:rsid w:val="00D74FAA"/>
    <w:rsid w:val="00D755C9"/>
    <w:rsid w:val="00D755DC"/>
    <w:rsid w:val="00D76D30"/>
    <w:rsid w:val="00D77896"/>
    <w:rsid w:val="00D779F5"/>
    <w:rsid w:val="00D80007"/>
    <w:rsid w:val="00D801DE"/>
    <w:rsid w:val="00D803C3"/>
    <w:rsid w:val="00D8079A"/>
    <w:rsid w:val="00D81804"/>
    <w:rsid w:val="00D823BA"/>
    <w:rsid w:val="00D829E4"/>
    <w:rsid w:val="00D83878"/>
    <w:rsid w:val="00D83963"/>
    <w:rsid w:val="00D83F08"/>
    <w:rsid w:val="00D84AC2"/>
    <w:rsid w:val="00D850FA"/>
    <w:rsid w:val="00D85181"/>
    <w:rsid w:val="00D85641"/>
    <w:rsid w:val="00D85EF0"/>
    <w:rsid w:val="00D85FDF"/>
    <w:rsid w:val="00D86188"/>
    <w:rsid w:val="00D8638C"/>
    <w:rsid w:val="00D8787C"/>
    <w:rsid w:val="00D87CE5"/>
    <w:rsid w:val="00D87D44"/>
    <w:rsid w:val="00D90AE9"/>
    <w:rsid w:val="00D90DEC"/>
    <w:rsid w:val="00D92A59"/>
    <w:rsid w:val="00D931B9"/>
    <w:rsid w:val="00D93C64"/>
    <w:rsid w:val="00D9490D"/>
    <w:rsid w:val="00D94BA7"/>
    <w:rsid w:val="00D94F93"/>
    <w:rsid w:val="00D94FDA"/>
    <w:rsid w:val="00D9525E"/>
    <w:rsid w:val="00D95388"/>
    <w:rsid w:val="00D9574B"/>
    <w:rsid w:val="00D95BB2"/>
    <w:rsid w:val="00D974EE"/>
    <w:rsid w:val="00D97924"/>
    <w:rsid w:val="00D97B29"/>
    <w:rsid w:val="00DA0E75"/>
    <w:rsid w:val="00DA12D6"/>
    <w:rsid w:val="00DA1EAB"/>
    <w:rsid w:val="00DA24F7"/>
    <w:rsid w:val="00DA2581"/>
    <w:rsid w:val="00DA45EA"/>
    <w:rsid w:val="00DA4A13"/>
    <w:rsid w:val="00DA4DD6"/>
    <w:rsid w:val="00DA54B6"/>
    <w:rsid w:val="00DA5BB1"/>
    <w:rsid w:val="00DA5FE8"/>
    <w:rsid w:val="00DB026A"/>
    <w:rsid w:val="00DB09EE"/>
    <w:rsid w:val="00DB0B43"/>
    <w:rsid w:val="00DB18C2"/>
    <w:rsid w:val="00DB211F"/>
    <w:rsid w:val="00DB21C2"/>
    <w:rsid w:val="00DB26E1"/>
    <w:rsid w:val="00DB2ABE"/>
    <w:rsid w:val="00DB3902"/>
    <w:rsid w:val="00DB48FE"/>
    <w:rsid w:val="00DB5963"/>
    <w:rsid w:val="00DB5ADC"/>
    <w:rsid w:val="00DB5FE8"/>
    <w:rsid w:val="00DB6179"/>
    <w:rsid w:val="00DB64C7"/>
    <w:rsid w:val="00DB7AFE"/>
    <w:rsid w:val="00DC0B43"/>
    <w:rsid w:val="00DC28A5"/>
    <w:rsid w:val="00DC3B55"/>
    <w:rsid w:val="00DC5461"/>
    <w:rsid w:val="00DC61B8"/>
    <w:rsid w:val="00DC6CD3"/>
    <w:rsid w:val="00DC7E60"/>
    <w:rsid w:val="00DD0832"/>
    <w:rsid w:val="00DD19A0"/>
    <w:rsid w:val="00DD19FA"/>
    <w:rsid w:val="00DD3B14"/>
    <w:rsid w:val="00DD402A"/>
    <w:rsid w:val="00DD4C51"/>
    <w:rsid w:val="00DD4EBA"/>
    <w:rsid w:val="00DD58A5"/>
    <w:rsid w:val="00DD5B04"/>
    <w:rsid w:val="00DD60BF"/>
    <w:rsid w:val="00DD61C2"/>
    <w:rsid w:val="00DD6BF3"/>
    <w:rsid w:val="00DE0068"/>
    <w:rsid w:val="00DE0E06"/>
    <w:rsid w:val="00DE143D"/>
    <w:rsid w:val="00DE294A"/>
    <w:rsid w:val="00DE39C2"/>
    <w:rsid w:val="00DE3BF0"/>
    <w:rsid w:val="00DE3E96"/>
    <w:rsid w:val="00DE4548"/>
    <w:rsid w:val="00DE5C3B"/>
    <w:rsid w:val="00DE6AAC"/>
    <w:rsid w:val="00DE6BC8"/>
    <w:rsid w:val="00DE7E88"/>
    <w:rsid w:val="00DF031C"/>
    <w:rsid w:val="00DF0DA7"/>
    <w:rsid w:val="00DF1706"/>
    <w:rsid w:val="00DF196D"/>
    <w:rsid w:val="00DF1B20"/>
    <w:rsid w:val="00DF1DBD"/>
    <w:rsid w:val="00DF2B83"/>
    <w:rsid w:val="00DF7668"/>
    <w:rsid w:val="00DF7DB8"/>
    <w:rsid w:val="00E00711"/>
    <w:rsid w:val="00E00928"/>
    <w:rsid w:val="00E01EDD"/>
    <w:rsid w:val="00E02251"/>
    <w:rsid w:val="00E02346"/>
    <w:rsid w:val="00E02E81"/>
    <w:rsid w:val="00E03809"/>
    <w:rsid w:val="00E03E6E"/>
    <w:rsid w:val="00E046F0"/>
    <w:rsid w:val="00E059E7"/>
    <w:rsid w:val="00E06589"/>
    <w:rsid w:val="00E068AB"/>
    <w:rsid w:val="00E06D79"/>
    <w:rsid w:val="00E0700F"/>
    <w:rsid w:val="00E109ED"/>
    <w:rsid w:val="00E10F17"/>
    <w:rsid w:val="00E11C25"/>
    <w:rsid w:val="00E11D0D"/>
    <w:rsid w:val="00E120A8"/>
    <w:rsid w:val="00E12ADD"/>
    <w:rsid w:val="00E12DC2"/>
    <w:rsid w:val="00E136E8"/>
    <w:rsid w:val="00E1443E"/>
    <w:rsid w:val="00E1492C"/>
    <w:rsid w:val="00E15269"/>
    <w:rsid w:val="00E15591"/>
    <w:rsid w:val="00E15905"/>
    <w:rsid w:val="00E15B65"/>
    <w:rsid w:val="00E15EF8"/>
    <w:rsid w:val="00E17391"/>
    <w:rsid w:val="00E175D9"/>
    <w:rsid w:val="00E17EF1"/>
    <w:rsid w:val="00E17FBF"/>
    <w:rsid w:val="00E20050"/>
    <w:rsid w:val="00E2097A"/>
    <w:rsid w:val="00E21B08"/>
    <w:rsid w:val="00E2215C"/>
    <w:rsid w:val="00E23C9F"/>
    <w:rsid w:val="00E23F92"/>
    <w:rsid w:val="00E2704D"/>
    <w:rsid w:val="00E3212A"/>
    <w:rsid w:val="00E3314B"/>
    <w:rsid w:val="00E33BBE"/>
    <w:rsid w:val="00E33E65"/>
    <w:rsid w:val="00E349A8"/>
    <w:rsid w:val="00E35A35"/>
    <w:rsid w:val="00E35AD9"/>
    <w:rsid w:val="00E36091"/>
    <w:rsid w:val="00E362FA"/>
    <w:rsid w:val="00E365E1"/>
    <w:rsid w:val="00E36776"/>
    <w:rsid w:val="00E36A59"/>
    <w:rsid w:val="00E3730E"/>
    <w:rsid w:val="00E377FC"/>
    <w:rsid w:val="00E37BAB"/>
    <w:rsid w:val="00E37E4A"/>
    <w:rsid w:val="00E37FE5"/>
    <w:rsid w:val="00E405BC"/>
    <w:rsid w:val="00E4096A"/>
    <w:rsid w:val="00E40DEC"/>
    <w:rsid w:val="00E4274E"/>
    <w:rsid w:val="00E42913"/>
    <w:rsid w:val="00E43AE3"/>
    <w:rsid w:val="00E4578E"/>
    <w:rsid w:val="00E45CA7"/>
    <w:rsid w:val="00E4675C"/>
    <w:rsid w:val="00E46C21"/>
    <w:rsid w:val="00E46C36"/>
    <w:rsid w:val="00E46F0C"/>
    <w:rsid w:val="00E47FDB"/>
    <w:rsid w:val="00E50193"/>
    <w:rsid w:val="00E52697"/>
    <w:rsid w:val="00E53637"/>
    <w:rsid w:val="00E53D98"/>
    <w:rsid w:val="00E547ED"/>
    <w:rsid w:val="00E56679"/>
    <w:rsid w:val="00E577F8"/>
    <w:rsid w:val="00E579DC"/>
    <w:rsid w:val="00E57CAC"/>
    <w:rsid w:val="00E607FF"/>
    <w:rsid w:val="00E60B3C"/>
    <w:rsid w:val="00E61CE8"/>
    <w:rsid w:val="00E61CE9"/>
    <w:rsid w:val="00E61FF2"/>
    <w:rsid w:val="00E62F36"/>
    <w:rsid w:val="00E63017"/>
    <w:rsid w:val="00E63ACC"/>
    <w:rsid w:val="00E63B46"/>
    <w:rsid w:val="00E6505C"/>
    <w:rsid w:val="00E67AAB"/>
    <w:rsid w:val="00E67AC7"/>
    <w:rsid w:val="00E7036A"/>
    <w:rsid w:val="00E7221E"/>
    <w:rsid w:val="00E73C63"/>
    <w:rsid w:val="00E75BA4"/>
    <w:rsid w:val="00E75EC2"/>
    <w:rsid w:val="00E75F8D"/>
    <w:rsid w:val="00E76164"/>
    <w:rsid w:val="00E766B5"/>
    <w:rsid w:val="00E76AC3"/>
    <w:rsid w:val="00E76C77"/>
    <w:rsid w:val="00E76FA5"/>
    <w:rsid w:val="00E76FAB"/>
    <w:rsid w:val="00E770E6"/>
    <w:rsid w:val="00E7757E"/>
    <w:rsid w:val="00E809DB"/>
    <w:rsid w:val="00E81459"/>
    <w:rsid w:val="00E814BB"/>
    <w:rsid w:val="00E815DB"/>
    <w:rsid w:val="00E81CDA"/>
    <w:rsid w:val="00E825ED"/>
    <w:rsid w:val="00E8269C"/>
    <w:rsid w:val="00E8355C"/>
    <w:rsid w:val="00E850B9"/>
    <w:rsid w:val="00E85222"/>
    <w:rsid w:val="00E86719"/>
    <w:rsid w:val="00E86769"/>
    <w:rsid w:val="00E8695B"/>
    <w:rsid w:val="00E87462"/>
    <w:rsid w:val="00E9072D"/>
    <w:rsid w:val="00E90AB2"/>
    <w:rsid w:val="00E90DAE"/>
    <w:rsid w:val="00E91C61"/>
    <w:rsid w:val="00E923AD"/>
    <w:rsid w:val="00E92A04"/>
    <w:rsid w:val="00E92AD3"/>
    <w:rsid w:val="00E92AEF"/>
    <w:rsid w:val="00E92E11"/>
    <w:rsid w:val="00E93912"/>
    <w:rsid w:val="00E95435"/>
    <w:rsid w:val="00E954D6"/>
    <w:rsid w:val="00E95716"/>
    <w:rsid w:val="00E9576B"/>
    <w:rsid w:val="00E96F6F"/>
    <w:rsid w:val="00E96FE7"/>
    <w:rsid w:val="00E973E0"/>
    <w:rsid w:val="00E97740"/>
    <w:rsid w:val="00E97C23"/>
    <w:rsid w:val="00E97F41"/>
    <w:rsid w:val="00EA1A28"/>
    <w:rsid w:val="00EA1C1B"/>
    <w:rsid w:val="00EA328C"/>
    <w:rsid w:val="00EA41B4"/>
    <w:rsid w:val="00EA4574"/>
    <w:rsid w:val="00EA5077"/>
    <w:rsid w:val="00EA5422"/>
    <w:rsid w:val="00EA59EC"/>
    <w:rsid w:val="00EA5A74"/>
    <w:rsid w:val="00EA5E65"/>
    <w:rsid w:val="00EA76F4"/>
    <w:rsid w:val="00EA7A46"/>
    <w:rsid w:val="00EA7DEF"/>
    <w:rsid w:val="00EB037B"/>
    <w:rsid w:val="00EB03B6"/>
    <w:rsid w:val="00EB0820"/>
    <w:rsid w:val="00EB10EF"/>
    <w:rsid w:val="00EB2991"/>
    <w:rsid w:val="00EB2B1D"/>
    <w:rsid w:val="00EB2BB8"/>
    <w:rsid w:val="00EB3038"/>
    <w:rsid w:val="00EB37B5"/>
    <w:rsid w:val="00EB383C"/>
    <w:rsid w:val="00EB4375"/>
    <w:rsid w:val="00EB4693"/>
    <w:rsid w:val="00EB46EB"/>
    <w:rsid w:val="00EB4B7D"/>
    <w:rsid w:val="00EB4C52"/>
    <w:rsid w:val="00EB4E53"/>
    <w:rsid w:val="00EB55AB"/>
    <w:rsid w:val="00EB55E6"/>
    <w:rsid w:val="00EB5F67"/>
    <w:rsid w:val="00EB60E5"/>
    <w:rsid w:val="00EB75CA"/>
    <w:rsid w:val="00EB788E"/>
    <w:rsid w:val="00EC0242"/>
    <w:rsid w:val="00EC088A"/>
    <w:rsid w:val="00EC11F9"/>
    <w:rsid w:val="00EC20C4"/>
    <w:rsid w:val="00EC2E22"/>
    <w:rsid w:val="00EC30FA"/>
    <w:rsid w:val="00EC3698"/>
    <w:rsid w:val="00EC3B5C"/>
    <w:rsid w:val="00EC3E2D"/>
    <w:rsid w:val="00EC5052"/>
    <w:rsid w:val="00EC66B6"/>
    <w:rsid w:val="00EC76CA"/>
    <w:rsid w:val="00ED0631"/>
    <w:rsid w:val="00ED2301"/>
    <w:rsid w:val="00ED3FC9"/>
    <w:rsid w:val="00ED4DA4"/>
    <w:rsid w:val="00ED56BB"/>
    <w:rsid w:val="00ED59AE"/>
    <w:rsid w:val="00ED619C"/>
    <w:rsid w:val="00ED6F45"/>
    <w:rsid w:val="00ED73D0"/>
    <w:rsid w:val="00ED78A5"/>
    <w:rsid w:val="00ED7F9F"/>
    <w:rsid w:val="00EE048B"/>
    <w:rsid w:val="00EE05A9"/>
    <w:rsid w:val="00EE08B6"/>
    <w:rsid w:val="00EE0F44"/>
    <w:rsid w:val="00EE10F0"/>
    <w:rsid w:val="00EE1A2C"/>
    <w:rsid w:val="00EE1B56"/>
    <w:rsid w:val="00EE1BF3"/>
    <w:rsid w:val="00EE266E"/>
    <w:rsid w:val="00EE2D29"/>
    <w:rsid w:val="00EE3084"/>
    <w:rsid w:val="00EE31CC"/>
    <w:rsid w:val="00EE3937"/>
    <w:rsid w:val="00EE3CF1"/>
    <w:rsid w:val="00EE46A2"/>
    <w:rsid w:val="00EE46C1"/>
    <w:rsid w:val="00EE5D56"/>
    <w:rsid w:val="00EE611A"/>
    <w:rsid w:val="00EE78E3"/>
    <w:rsid w:val="00EF0760"/>
    <w:rsid w:val="00EF1E0B"/>
    <w:rsid w:val="00EF2C6E"/>
    <w:rsid w:val="00EF353B"/>
    <w:rsid w:val="00EF3DB3"/>
    <w:rsid w:val="00EF4D9C"/>
    <w:rsid w:val="00EF6339"/>
    <w:rsid w:val="00EF6605"/>
    <w:rsid w:val="00EF760D"/>
    <w:rsid w:val="00EF7B1C"/>
    <w:rsid w:val="00EF7D8B"/>
    <w:rsid w:val="00F00858"/>
    <w:rsid w:val="00F00971"/>
    <w:rsid w:val="00F00C23"/>
    <w:rsid w:val="00F00C62"/>
    <w:rsid w:val="00F01873"/>
    <w:rsid w:val="00F040EA"/>
    <w:rsid w:val="00F0487D"/>
    <w:rsid w:val="00F04938"/>
    <w:rsid w:val="00F10E67"/>
    <w:rsid w:val="00F1105C"/>
    <w:rsid w:val="00F11305"/>
    <w:rsid w:val="00F11AFE"/>
    <w:rsid w:val="00F11C28"/>
    <w:rsid w:val="00F13304"/>
    <w:rsid w:val="00F13E8C"/>
    <w:rsid w:val="00F1444F"/>
    <w:rsid w:val="00F149F2"/>
    <w:rsid w:val="00F14BAE"/>
    <w:rsid w:val="00F1552B"/>
    <w:rsid w:val="00F15A40"/>
    <w:rsid w:val="00F15DAF"/>
    <w:rsid w:val="00F15F09"/>
    <w:rsid w:val="00F16721"/>
    <w:rsid w:val="00F16DFD"/>
    <w:rsid w:val="00F17389"/>
    <w:rsid w:val="00F20F0D"/>
    <w:rsid w:val="00F22856"/>
    <w:rsid w:val="00F23397"/>
    <w:rsid w:val="00F23442"/>
    <w:rsid w:val="00F2424A"/>
    <w:rsid w:val="00F24BEA"/>
    <w:rsid w:val="00F2538E"/>
    <w:rsid w:val="00F26109"/>
    <w:rsid w:val="00F2640E"/>
    <w:rsid w:val="00F2685A"/>
    <w:rsid w:val="00F27D8C"/>
    <w:rsid w:val="00F3023E"/>
    <w:rsid w:val="00F30A2E"/>
    <w:rsid w:val="00F32404"/>
    <w:rsid w:val="00F326E0"/>
    <w:rsid w:val="00F32D71"/>
    <w:rsid w:val="00F3375A"/>
    <w:rsid w:val="00F33A57"/>
    <w:rsid w:val="00F33E2C"/>
    <w:rsid w:val="00F34252"/>
    <w:rsid w:val="00F343DA"/>
    <w:rsid w:val="00F3473E"/>
    <w:rsid w:val="00F34A52"/>
    <w:rsid w:val="00F34B95"/>
    <w:rsid w:val="00F36010"/>
    <w:rsid w:val="00F36422"/>
    <w:rsid w:val="00F3680A"/>
    <w:rsid w:val="00F36818"/>
    <w:rsid w:val="00F37444"/>
    <w:rsid w:val="00F37D82"/>
    <w:rsid w:val="00F40B8E"/>
    <w:rsid w:val="00F41BF9"/>
    <w:rsid w:val="00F41D90"/>
    <w:rsid w:val="00F43444"/>
    <w:rsid w:val="00F441BE"/>
    <w:rsid w:val="00F44419"/>
    <w:rsid w:val="00F4496F"/>
    <w:rsid w:val="00F45D55"/>
    <w:rsid w:val="00F45EFB"/>
    <w:rsid w:val="00F46441"/>
    <w:rsid w:val="00F46487"/>
    <w:rsid w:val="00F469BA"/>
    <w:rsid w:val="00F469D9"/>
    <w:rsid w:val="00F46AEC"/>
    <w:rsid w:val="00F46F05"/>
    <w:rsid w:val="00F50450"/>
    <w:rsid w:val="00F505C0"/>
    <w:rsid w:val="00F50B22"/>
    <w:rsid w:val="00F50EC6"/>
    <w:rsid w:val="00F513DF"/>
    <w:rsid w:val="00F51467"/>
    <w:rsid w:val="00F51BB0"/>
    <w:rsid w:val="00F52918"/>
    <w:rsid w:val="00F52FA3"/>
    <w:rsid w:val="00F53277"/>
    <w:rsid w:val="00F535A6"/>
    <w:rsid w:val="00F54116"/>
    <w:rsid w:val="00F551F9"/>
    <w:rsid w:val="00F55E24"/>
    <w:rsid w:val="00F5680B"/>
    <w:rsid w:val="00F56BB7"/>
    <w:rsid w:val="00F607E4"/>
    <w:rsid w:val="00F60BA5"/>
    <w:rsid w:val="00F60F0A"/>
    <w:rsid w:val="00F6121B"/>
    <w:rsid w:val="00F6174C"/>
    <w:rsid w:val="00F61821"/>
    <w:rsid w:val="00F62FB1"/>
    <w:rsid w:val="00F63C71"/>
    <w:rsid w:val="00F6507D"/>
    <w:rsid w:val="00F650D4"/>
    <w:rsid w:val="00F660BD"/>
    <w:rsid w:val="00F66276"/>
    <w:rsid w:val="00F66E09"/>
    <w:rsid w:val="00F67CD9"/>
    <w:rsid w:val="00F71139"/>
    <w:rsid w:val="00F717E3"/>
    <w:rsid w:val="00F71E9C"/>
    <w:rsid w:val="00F72693"/>
    <w:rsid w:val="00F73E2D"/>
    <w:rsid w:val="00F74236"/>
    <w:rsid w:val="00F751F9"/>
    <w:rsid w:val="00F766B8"/>
    <w:rsid w:val="00F766BF"/>
    <w:rsid w:val="00F771FA"/>
    <w:rsid w:val="00F77ADB"/>
    <w:rsid w:val="00F80C29"/>
    <w:rsid w:val="00F821A8"/>
    <w:rsid w:val="00F82456"/>
    <w:rsid w:val="00F8279B"/>
    <w:rsid w:val="00F82AAD"/>
    <w:rsid w:val="00F82AEA"/>
    <w:rsid w:val="00F8390E"/>
    <w:rsid w:val="00F840D4"/>
    <w:rsid w:val="00F84B6E"/>
    <w:rsid w:val="00F86A22"/>
    <w:rsid w:val="00F86D45"/>
    <w:rsid w:val="00F874CF"/>
    <w:rsid w:val="00F90C5D"/>
    <w:rsid w:val="00F90DE8"/>
    <w:rsid w:val="00F91769"/>
    <w:rsid w:val="00F920FF"/>
    <w:rsid w:val="00F925DF"/>
    <w:rsid w:val="00F9299B"/>
    <w:rsid w:val="00F92C99"/>
    <w:rsid w:val="00F9308E"/>
    <w:rsid w:val="00F943AD"/>
    <w:rsid w:val="00F94862"/>
    <w:rsid w:val="00F954C1"/>
    <w:rsid w:val="00F9650A"/>
    <w:rsid w:val="00F96EC9"/>
    <w:rsid w:val="00FA0552"/>
    <w:rsid w:val="00FA07E6"/>
    <w:rsid w:val="00FA0D8D"/>
    <w:rsid w:val="00FA138F"/>
    <w:rsid w:val="00FA18F9"/>
    <w:rsid w:val="00FA19E2"/>
    <w:rsid w:val="00FA2D65"/>
    <w:rsid w:val="00FA5D04"/>
    <w:rsid w:val="00FA6F6D"/>
    <w:rsid w:val="00FA72A8"/>
    <w:rsid w:val="00FA730C"/>
    <w:rsid w:val="00FA74BA"/>
    <w:rsid w:val="00FA7759"/>
    <w:rsid w:val="00FA7915"/>
    <w:rsid w:val="00FA7BCA"/>
    <w:rsid w:val="00FA7D8A"/>
    <w:rsid w:val="00FB05E6"/>
    <w:rsid w:val="00FB28C3"/>
    <w:rsid w:val="00FB2B17"/>
    <w:rsid w:val="00FB31F9"/>
    <w:rsid w:val="00FB3E6C"/>
    <w:rsid w:val="00FB43C7"/>
    <w:rsid w:val="00FB4935"/>
    <w:rsid w:val="00FB4A0C"/>
    <w:rsid w:val="00FB52F2"/>
    <w:rsid w:val="00FB68A7"/>
    <w:rsid w:val="00FB76B1"/>
    <w:rsid w:val="00FC0A1B"/>
    <w:rsid w:val="00FC2063"/>
    <w:rsid w:val="00FC35EB"/>
    <w:rsid w:val="00FC37D7"/>
    <w:rsid w:val="00FC3959"/>
    <w:rsid w:val="00FC4F33"/>
    <w:rsid w:val="00FC51A4"/>
    <w:rsid w:val="00FC52B5"/>
    <w:rsid w:val="00FC5B71"/>
    <w:rsid w:val="00FC6094"/>
    <w:rsid w:val="00FC6177"/>
    <w:rsid w:val="00FC6325"/>
    <w:rsid w:val="00FC65D2"/>
    <w:rsid w:val="00FC6FD6"/>
    <w:rsid w:val="00FC7698"/>
    <w:rsid w:val="00FD0AF8"/>
    <w:rsid w:val="00FD1475"/>
    <w:rsid w:val="00FD24DC"/>
    <w:rsid w:val="00FD3C9E"/>
    <w:rsid w:val="00FD3CDB"/>
    <w:rsid w:val="00FD5090"/>
    <w:rsid w:val="00FD6902"/>
    <w:rsid w:val="00FD707C"/>
    <w:rsid w:val="00FD75B9"/>
    <w:rsid w:val="00FD7EDC"/>
    <w:rsid w:val="00FE0150"/>
    <w:rsid w:val="00FE0545"/>
    <w:rsid w:val="00FE2554"/>
    <w:rsid w:val="00FE4548"/>
    <w:rsid w:val="00FE66CD"/>
    <w:rsid w:val="00FE6CD9"/>
    <w:rsid w:val="00FF04FD"/>
    <w:rsid w:val="00FF0701"/>
    <w:rsid w:val="00FF0CD6"/>
    <w:rsid w:val="00FF1C4F"/>
    <w:rsid w:val="00FF1F97"/>
    <w:rsid w:val="00FF2246"/>
    <w:rsid w:val="00FF2618"/>
    <w:rsid w:val="00FF26C8"/>
    <w:rsid w:val="00FF32F2"/>
    <w:rsid w:val="00FF3759"/>
    <w:rsid w:val="00FF3B39"/>
    <w:rsid w:val="00FF48AF"/>
    <w:rsid w:val="00FF5E07"/>
    <w:rsid w:val="00FF669C"/>
    <w:rsid w:val="00FF6A0B"/>
    <w:rsid w:val="00FF6C5C"/>
    <w:rsid w:val="00FF7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40E1B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40E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640E1B"/>
    <w:rPr>
      <w:szCs w:val="20"/>
    </w:rPr>
  </w:style>
  <w:style w:type="character" w:customStyle="1" w:styleId="a4">
    <w:name w:val="Основной текст Знак"/>
    <w:basedOn w:val="a0"/>
    <w:link w:val="a3"/>
    <w:rsid w:val="00640E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640E1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40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640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4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40E1B"/>
  </w:style>
  <w:style w:type="paragraph" w:customStyle="1" w:styleId="aa">
    <w:name w:val="Новый"/>
    <w:basedOn w:val="a"/>
    <w:rsid w:val="00640E1B"/>
    <w:pPr>
      <w:spacing w:line="360" w:lineRule="auto"/>
      <w:ind w:firstLine="454"/>
      <w:jc w:val="both"/>
    </w:pPr>
    <w:rPr>
      <w:sz w:val="28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640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640E1B"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e"/>
    <w:uiPriority w:val="99"/>
    <w:semiHidden/>
    <w:rsid w:val="00640E1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640E1B"/>
    <w:rPr>
      <w:rFonts w:ascii="Calibri" w:eastAsia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rsid w:val="00640E1B"/>
    <w:rPr>
      <w:vertAlign w:val="superscript"/>
    </w:rPr>
  </w:style>
  <w:style w:type="paragraph" w:styleId="af0">
    <w:name w:val="List Paragraph"/>
    <w:basedOn w:val="a"/>
    <w:uiPriority w:val="34"/>
    <w:qFormat/>
    <w:rsid w:val="00640E1B"/>
    <w:pPr>
      <w:ind w:left="720"/>
      <w:contextualSpacing/>
    </w:pPr>
  </w:style>
  <w:style w:type="paragraph" w:styleId="af1">
    <w:name w:val="No Spacing"/>
    <w:link w:val="af2"/>
    <w:uiPriority w:val="1"/>
    <w:qFormat/>
    <w:rsid w:val="00640E1B"/>
    <w:pPr>
      <w:spacing w:after="0" w:line="240" w:lineRule="auto"/>
    </w:pPr>
    <w:rPr>
      <w:rFonts w:eastAsiaTheme="minorEastAsia"/>
    </w:rPr>
  </w:style>
  <w:style w:type="character" w:customStyle="1" w:styleId="af2">
    <w:name w:val="Без интервала Знак"/>
    <w:basedOn w:val="a0"/>
    <w:link w:val="af1"/>
    <w:uiPriority w:val="1"/>
    <w:rsid w:val="00640E1B"/>
    <w:rPr>
      <w:rFonts w:eastAsiaTheme="minorEastAsia"/>
    </w:rPr>
  </w:style>
  <w:style w:type="character" w:customStyle="1" w:styleId="af3">
    <w:name w:val="Текст выноски Знак"/>
    <w:basedOn w:val="a0"/>
    <w:link w:val="af4"/>
    <w:uiPriority w:val="99"/>
    <w:semiHidden/>
    <w:rsid w:val="00640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640E1B"/>
    <w:rPr>
      <w:rFonts w:ascii="Tahoma" w:hAnsi="Tahoma" w:cs="Tahoma"/>
      <w:sz w:val="16"/>
      <w:szCs w:val="16"/>
    </w:rPr>
  </w:style>
  <w:style w:type="character" w:customStyle="1" w:styleId="af5">
    <w:name w:val="Название Знак"/>
    <w:basedOn w:val="a0"/>
    <w:link w:val="af6"/>
    <w:locked/>
    <w:rsid w:val="00781980"/>
    <w:rPr>
      <w:b/>
      <w:bCs/>
      <w:sz w:val="24"/>
      <w:szCs w:val="24"/>
    </w:rPr>
  </w:style>
  <w:style w:type="paragraph" w:styleId="af6">
    <w:name w:val="Title"/>
    <w:basedOn w:val="a"/>
    <w:link w:val="af5"/>
    <w:qFormat/>
    <w:rsid w:val="00781980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">
    <w:name w:val="Название Знак1"/>
    <w:basedOn w:val="a0"/>
    <w:rsid w:val="007819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3">
    <w:name w:val="Заголовок 3+"/>
    <w:basedOn w:val="a"/>
    <w:uiPriority w:val="99"/>
    <w:rsid w:val="00DA4DD6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ascii="Calibri" w:hAnsi="Calibri" w:cs="Calibri"/>
      <w:b/>
      <w:bCs/>
      <w:sz w:val="28"/>
      <w:szCs w:val="28"/>
      <w:lang w:val="en-US" w:eastAsia="en-US"/>
    </w:rPr>
  </w:style>
  <w:style w:type="character" w:customStyle="1" w:styleId="FontStyle19">
    <w:name w:val="Font Style19"/>
    <w:uiPriority w:val="99"/>
    <w:rsid w:val="00E63B46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uiPriority w:val="99"/>
    <w:rsid w:val="00A34694"/>
  </w:style>
  <w:style w:type="paragraph" w:styleId="af7">
    <w:name w:val="Normal (Web)"/>
    <w:basedOn w:val="a"/>
    <w:uiPriority w:val="99"/>
    <w:unhideWhenUsed/>
    <w:rsid w:val="009A6D76"/>
    <w:pPr>
      <w:spacing w:before="100" w:beforeAutospacing="1" w:after="100" w:afterAutospacing="1"/>
    </w:pPr>
  </w:style>
  <w:style w:type="paragraph" w:customStyle="1" w:styleId="c25">
    <w:name w:val="c25"/>
    <w:basedOn w:val="a"/>
    <w:rsid w:val="00066ED6"/>
    <w:pPr>
      <w:spacing w:before="100" w:beforeAutospacing="1" w:after="100" w:afterAutospacing="1"/>
    </w:pPr>
  </w:style>
  <w:style w:type="character" w:customStyle="1" w:styleId="c12">
    <w:name w:val="c12"/>
    <w:basedOn w:val="a0"/>
    <w:rsid w:val="00066ED6"/>
  </w:style>
  <w:style w:type="character" w:customStyle="1" w:styleId="c9">
    <w:name w:val="c9"/>
    <w:basedOn w:val="a0"/>
    <w:rsid w:val="00066ED6"/>
  </w:style>
  <w:style w:type="paragraph" w:customStyle="1" w:styleId="c33">
    <w:name w:val="c33"/>
    <w:basedOn w:val="a"/>
    <w:rsid w:val="00B46064"/>
    <w:pPr>
      <w:spacing w:before="100" w:beforeAutospacing="1" w:after="100" w:afterAutospacing="1"/>
    </w:pPr>
  </w:style>
  <w:style w:type="character" w:customStyle="1" w:styleId="c6">
    <w:name w:val="c6"/>
    <w:basedOn w:val="a0"/>
    <w:rsid w:val="00B46064"/>
  </w:style>
  <w:style w:type="character" w:customStyle="1" w:styleId="c42">
    <w:name w:val="c42"/>
    <w:basedOn w:val="a0"/>
    <w:rsid w:val="00B46064"/>
  </w:style>
  <w:style w:type="character" w:customStyle="1" w:styleId="c4">
    <w:name w:val="c4"/>
    <w:basedOn w:val="a0"/>
    <w:rsid w:val="00B46064"/>
  </w:style>
  <w:style w:type="paragraph" w:customStyle="1" w:styleId="c3">
    <w:name w:val="c3"/>
    <w:basedOn w:val="a"/>
    <w:rsid w:val="00B46064"/>
    <w:pPr>
      <w:spacing w:before="100" w:beforeAutospacing="1" w:after="100" w:afterAutospacing="1"/>
    </w:pPr>
  </w:style>
  <w:style w:type="paragraph" w:customStyle="1" w:styleId="a-txt">
    <w:name w:val="a-txt"/>
    <w:basedOn w:val="a"/>
    <w:rsid w:val="00E06D79"/>
    <w:pPr>
      <w:spacing w:before="100" w:beforeAutospacing="1" w:after="100" w:afterAutospacing="1"/>
    </w:pPr>
  </w:style>
  <w:style w:type="paragraph" w:customStyle="1" w:styleId="c2">
    <w:name w:val="c2"/>
    <w:basedOn w:val="a"/>
    <w:rsid w:val="00EA1A28"/>
    <w:pPr>
      <w:spacing w:before="100" w:beforeAutospacing="1" w:after="100" w:afterAutospacing="1"/>
    </w:pPr>
  </w:style>
  <w:style w:type="character" w:customStyle="1" w:styleId="c17">
    <w:name w:val="c17"/>
    <w:basedOn w:val="a0"/>
    <w:rsid w:val="00EA1A28"/>
  </w:style>
  <w:style w:type="character" w:customStyle="1" w:styleId="c13">
    <w:name w:val="c13"/>
    <w:basedOn w:val="a0"/>
    <w:rsid w:val="00EA1A28"/>
  </w:style>
  <w:style w:type="character" w:customStyle="1" w:styleId="c5">
    <w:name w:val="c5"/>
    <w:basedOn w:val="a0"/>
    <w:rsid w:val="00EA1A28"/>
  </w:style>
  <w:style w:type="paragraph" w:customStyle="1" w:styleId="Zag2">
    <w:name w:val="Zag_2"/>
    <w:basedOn w:val="a"/>
    <w:uiPriority w:val="99"/>
    <w:rsid w:val="001717C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paragraph" w:customStyle="1" w:styleId="Zag3">
    <w:name w:val="Zag_3"/>
    <w:basedOn w:val="a"/>
    <w:uiPriority w:val="99"/>
    <w:rsid w:val="001717C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customStyle="1" w:styleId="normacttext">
    <w:name w:val="norm_act_text"/>
    <w:basedOn w:val="a"/>
    <w:rsid w:val="001717C9"/>
    <w:pPr>
      <w:spacing w:before="100" w:beforeAutospacing="1" w:after="100" w:afterAutospacing="1"/>
    </w:pPr>
  </w:style>
  <w:style w:type="paragraph" w:customStyle="1" w:styleId="c24">
    <w:name w:val="c24"/>
    <w:basedOn w:val="a"/>
    <w:rsid w:val="000C7F93"/>
    <w:pPr>
      <w:spacing w:before="100" w:beforeAutospacing="1" w:after="100" w:afterAutospacing="1"/>
    </w:pPr>
  </w:style>
  <w:style w:type="paragraph" w:customStyle="1" w:styleId="c7">
    <w:name w:val="c7"/>
    <w:basedOn w:val="a"/>
    <w:rsid w:val="000C7F93"/>
    <w:pPr>
      <w:spacing w:before="100" w:beforeAutospacing="1" w:after="100" w:afterAutospacing="1"/>
    </w:pPr>
  </w:style>
  <w:style w:type="character" w:customStyle="1" w:styleId="c29">
    <w:name w:val="c29"/>
    <w:basedOn w:val="a0"/>
    <w:rsid w:val="000C7F93"/>
  </w:style>
  <w:style w:type="character" w:customStyle="1" w:styleId="c22">
    <w:name w:val="c22"/>
    <w:basedOn w:val="a0"/>
    <w:rsid w:val="000C7F93"/>
  </w:style>
  <w:style w:type="character" w:customStyle="1" w:styleId="c1">
    <w:name w:val="c1"/>
    <w:basedOn w:val="a0"/>
    <w:rsid w:val="009A7A5E"/>
  </w:style>
  <w:style w:type="character" w:customStyle="1" w:styleId="c40">
    <w:name w:val="c40"/>
    <w:basedOn w:val="a0"/>
    <w:rsid w:val="009A7A5E"/>
  </w:style>
  <w:style w:type="paragraph" w:customStyle="1" w:styleId="c23">
    <w:name w:val="c23"/>
    <w:basedOn w:val="a"/>
    <w:rsid w:val="009A7A5E"/>
    <w:pPr>
      <w:spacing w:before="100" w:beforeAutospacing="1" w:after="100" w:afterAutospacing="1"/>
    </w:pPr>
  </w:style>
  <w:style w:type="paragraph" w:customStyle="1" w:styleId="c0">
    <w:name w:val="c0"/>
    <w:basedOn w:val="a"/>
    <w:rsid w:val="009A7A5E"/>
    <w:pPr>
      <w:spacing w:before="100" w:beforeAutospacing="1" w:after="100" w:afterAutospacing="1"/>
    </w:pPr>
  </w:style>
  <w:style w:type="paragraph" w:customStyle="1" w:styleId="c11">
    <w:name w:val="c11"/>
    <w:basedOn w:val="a"/>
    <w:rsid w:val="000F444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2422">
          <w:marLeft w:val="0"/>
          <w:marRight w:val="0"/>
          <w:marTop w:val="0"/>
          <w:marBottom w:val="0"/>
          <w:divBdr>
            <w:top w:val="single" w:sz="6" w:space="14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86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5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24C2E-1EDA-49FC-96E3-B9F6ADF9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14</Pages>
  <Words>5266</Words>
  <Characters>30018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</dc:creator>
  <cp:lastModifiedBy>1</cp:lastModifiedBy>
  <cp:revision>52</cp:revision>
  <cp:lastPrinted>2019-09-04T07:55:00Z</cp:lastPrinted>
  <dcterms:created xsi:type="dcterms:W3CDTF">2018-09-16T22:06:00Z</dcterms:created>
  <dcterms:modified xsi:type="dcterms:W3CDTF">2020-10-30T04:28:00Z</dcterms:modified>
</cp:coreProperties>
</file>